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553E3" w14:textId="77777777" w:rsidR="003C2A6D" w:rsidRPr="008E443E" w:rsidRDefault="008E443E" w:rsidP="008E443E">
      <w:pPr>
        <w:spacing w:after="0" w:line="240" w:lineRule="auto"/>
        <w:ind w:left="0"/>
        <w:jc w:val="center"/>
        <w:rPr>
          <w:rStyle w:val="pag00000287st000040"/>
          <w:rFonts w:ascii="Times New Roman" w:hAnsi="Times New Roman" w:cs="Times New Roman"/>
          <w:b/>
          <w:color w:val="auto"/>
          <w:sz w:val="28"/>
          <w:szCs w:val="28"/>
          <w:lang w:val="fr-FR"/>
        </w:rPr>
      </w:pPr>
      <w:r w:rsidRPr="008E443E">
        <w:rPr>
          <w:rStyle w:val="pag00000287st000040"/>
          <w:rFonts w:ascii="Times New Roman" w:hAnsi="Times New Roman" w:cs="Times New Roman"/>
          <w:b/>
          <w:color w:val="auto"/>
          <w:sz w:val="28"/>
          <w:szCs w:val="28"/>
          <w:lang w:val="fr-FR"/>
        </w:rPr>
        <w:t>Le coup d’E</w:t>
      </w:r>
      <w:r w:rsidR="003C2A6D" w:rsidRPr="008E443E">
        <w:rPr>
          <w:rStyle w:val="pag00000287st000040"/>
          <w:rFonts w:ascii="Times New Roman" w:hAnsi="Times New Roman" w:cs="Times New Roman"/>
          <w:b/>
          <w:color w:val="auto"/>
          <w:sz w:val="28"/>
          <w:szCs w:val="28"/>
          <w:lang w:val="fr-FR"/>
        </w:rPr>
        <w:t>tat du prince-président, le 2 décembre 1851</w:t>
      </w:r>
    </w:p>
    <w:p w14:paraId="613FFDF6" w14:textId="77777777" w:rsidR="003C2A6D" w:rsidRDefault="003C2A6D" w:rsidP="00A763FA">
      <w:pPr>
        <w:spacing w:after="0" w:line="240" w:lineRule="auto"/>
        <w:ind w:left="0"/>
        <w:jc w:val="both"/>
        <w:rPr>
          <w:rStyle w:val="pag00000287st000040"/>
          <w:rFonts w:ascii="Times New Roman" w:hAnsi="Times New Roman" w:cs="Times New Roman"/>
          <w:color w:val="auto"/>
          <w:sz w:val="24"/>
          <w:szCs w:val="24"/>
          <w:lang w:val="fr-FR"/>
        </w:rPr>
      </w:pPr>
    </w:p>
    <w:p w14:paraId="6EFE9FAE" w14:textId="77777777" w:rsidR="003C2A6D" w:rsidRDefault="003C2A6D" w:rsidP="00A763FA">
      <w:pPr>
        <w:spacing w:after="0" w:line="240" w:lineRule="auto"/>
        <w:ind w:left="0"/>
        <w:jc w:val="both"/>
        <w:rPr>
          <w:rStyle w:val="pag00000287st000040"/>
          <w:rFonts w:ascii="Times New Roman" w:hAnsi="Times New Roman" w:cs="Times New Roman"/>
          <w:color w:val="auto"/>
          <w:sz w:val="24"/>
          <w:szCs w:val="24"/>
          <w:lang w:val="fr-FR"/>
        </w:rPr>
      </w:pPr>
    </w:p>
    <w:p w14:paraId="3940C3D5" w14:textId="77777777" w:rsidR="008E443E" w:rsidRDefault="008E443E" w:rsidP="00A763FA">
      <w:pPr>
        <w:spacing w:after="0" w:line="240" w:lineRule="auto"/>
        <w:ind w:left="0"/>
        <w:jc w:val="both"/>
        <w:rPr>
          <w:rStyle w:val="pag00000287st000040"/>
          <w:rFonts w:ascii="Times New Roman" w:hAnsi="Times New Roman" w:cs="Times New Roman"/>
          <w:color w:val="auto"/>
          <w:sz w:val="24"/>
          <w:szCs w:val="24"/>
          <w:lang w:val="fr-FR"/>
        </w:rPr>
      </w:pPr>
    </w:p>
    <w:p w14:paraId="04A59255" w14:textId="77777777" w:rsidR="008E443E" w:rsidRDefault="008E443E" w:rsidP="00A763FA">
      <w:pPr>
        <w:spacing w:after="0" w:line="240" w:lineRule="auto"/>
        <w:ind w:left="0"/>
        <w:jc w:val="both"/>
        <w:rPr>
          <w:rStyle w:val="pag00000287st000040"/>
          <w:rFonts w:ascii="Times New Roman" w:hAnsi="Times New Roman" w:cs="Times New Roman"/>
          <w:color w:val="auto"/>
          <w:sz w:val="24"/>
          <w:szCs w:val="24"/>
          <w:lang w:val="fr-FR"/>
        </w:rPr>
      </w:pPr>
    </w:p>
    <w:p w14:paraId="5EEB7316" w14:textId="77777777" w:rsidR="008E443E" w:rsidRDefault="008E443E" w:rsidP="00A763FA">
      <w:pPr>
        <w:spacing w:after="0" w:line="240" w:lineRule="auto"/>
        <w:ind w:left="0"/>
        <w:jc w:val="both"/>
        <w:rPr>
          <w:rStyle w:val="pag00000287st000040"/>
          <w:rFonts w:ascii="Times New Roman" w:hAnsi="Times New Roman" w:cs="Times New Roman"/>
          <w:color w:val="auto"/>
          <w:sz w:val="24"/>
          <w:szCs w:val="24"/>
          <w:lang w:val="fr-FR"/>
        </w:rPr>
      </w:pPr>
      <w:bookmarkStart w:id="0" w:name="_GoBack"/>
      <w:bookmarkEnd w:id="0"/>
    </w:p>
    <w:p w14:paraId="09AAF347" w14:textId="77777777" w:rsidR="00A763FA" w:rsidRPr="008E443E" w:rsidRDefault="00A763FA" w:rsidP="00A763FA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 w:rsidRPr="008E443E">
        <w:rPr>
          <w:rStyle w:val="pag00000287st000040"/>
          <w:rFonts w:ascii="Times New Roman" w:hAnsi="Times New Roman" w:cs="Times New Roman"/>
          <w:color w:val="auto"/>
          <w:sz w:val="24"/>
          <w:szCs w:val="24"/>
          <w:lang w:val="fr-FR"/>
        </w:rPr>
        <w:t>PROCLAMATION.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br/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br/>
      </w:r>
      <w:r w:rsidRPr="008E443E">
        <w:rPr>
          <w:rStyle w:val="pag00000287st000041"/>
          <w:rFonts w:ascii="Times New Roman" w:hAnsi="Times New Roman" w:cs="Times New Roman"/>
          <w:color w:val="auto"/>
          <w:sz w:val="24"/>
          <w:szCs w:val="24"/>
          <w:lang w:val="fr-FR"/>
        </w:rPr>
        <w:t>«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Style w:val="pag00000287st000042"/>
          <w:rFonts w:ascii="Times New Roman" w:hAnsi="Times New Roman" w:cs="Times New Roman"/>
          <w:color w:val="auto"/>
          <w:sz w:val="24"/>
          <w:szCs w:val="24"/>
          <w:lang w:val="fr-FR"/>
        </w:rPr>
        <w:t xml:space="preserve">Peuple ! </w:t>
      </w:r>
      <w:r w:rsidRPr="008E443E">
        <w:rPr>
          <w:rStyle w:val="pag00000287st000043"/>
          <w:rFonts w:ascii="Times New Roman" w:hAnsi="Times New Roman" w:cs="Times New Roman"/>
          <w:color w:val="auto"/>
          <w:sz w:val="24"/>
          <w:szCs w:val="24"/>
          <w:lang w:val="fr-FR"/>
        </w:rPr>
        <w:t>On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Style w:val="pag00000287st000044"/>
          <w:rFonts w:ascii="Times New Roman" w:hAnsi="Times New Roman" w:cs="Times New Roman"/>
          <w:color w:val="auto"/>
          <w:sz w:val="24"/>
          <w:szCs w:val="24"/>
          <w:lang w:val="fr-FR"/>
        </w:rPr>
        <w:t>te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Style w:val="pag00000287st000045"/>
          <w:rFonts w:ascii="Times New Roman" w:hAnsi="Times New Roman" w:cs="Times New Roman"/>
          <w:color w:val="auto"/>
          <w:sz w:val="24"/>
          <w:szCs w:val="24"/>
          <w:lang w:val="fr-FR"/>
        </w:rPr>
        <w:t>trompe.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</w:p>
    <w:p w14:paraId="7E43ADED" w14:textId="77777777" w:rsidR="00A763FA" w:rsidRPr="008E443E" w:rsidRDefault="00A763FA" w:rsidP="00A763FA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br/>
      </w:r>
      <w:r w:rsidRPr="008E443E">
        <w:rPr>
          <w:rStyle w:val="pag00000287st000046"/>
          <w:rFonts w:ascii="Times New Roman" w:hAnsi="Times New Roman" w:cs="Times New Roman"/>
          <w:color w:val="auto"/>
          <w:sz w:val="24"/>
          <w:szCs w:val="24"/>
          <w:lang w:val="fr-FR"/>
        </w:rPr>
        <w:t>«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Style w:val="pag00000287st000047"/>
          <w:rFonts w:ascii="Times New Roman" w:hAnsi="Times New Roman" w:cs="Times New Roman"/>
          <w:color w:val="auto"/>
          <w:sz w:val="24"/>
          <w:szCs w:val="24"/>
          <w:lang w:val="fr-FR"/>
        </w:rPr>
        <w:t>Louis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Style w:val="pag00000287st000048"/>
          <w:rFonts w:ascii="Times New Roman" w:hAnsi="Times New Roman" w:cs="Times New Roman"/>
          <w:color w:val="auto"/>
          <w:sz w:val="24"/>
          <w:szCs w:val="24"/>
          <w:lang w:val="fr-FR"/>
        </w:rPr>
        <w:t>Bonaparte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Style w:val="pag00000287st000049"/>
          <w:rFonts w:ascii="Times New Roman" w:hAnsi="Times New Roman" w:cs="Times New Roman"/>
          <w:color w:val="auto"/>
          <w:sz w:val="24"/>
          <w:szCs w:val="24"/>
          <w:lang w:val="fr-FR"/>
        </w:rPr>
        <w:t>dit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Style w:val="pag00000287st000050"/>
          <w:rFonts w:ascii="Times New Roman" w:hAnsi="Times New Roman" w:cs="Times New Roman"/>
          <w:color w:val="auto"/>
          <w:sz w:val="24"/>
          <w:szCs w:val="24"/>
          <w:lang w:val="fr-FR"/>
        </w:rPr>
        <w:t>qu'il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Style w:val="pag00000287st000051"/>
          <w:rFonts w:ascii="Times New Roman" w:hAnsi="Times New Roman" w:cs="Times New Roman"/>
          <w:color w:val="auto"/>
          <w:sz w:val="24"/>
          <w:szCs w:val="24"/>
          <w:lang w:val="fr-FR"/>
        </w:rPr>
        <w:t>te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Style w:val="pag00000287st000052"/>
          <w:rFonts w:ascii="Times New Roman" w:hAnsi="Times New Roman" w:cs="Times New Roman"/>
          <w:color w:val="auto"/>
          <w:sz w:val="24"/>
          <w:szCs w:val="24"/>
          <w:lang w:val="fr-FR"/>
        </w:rPr>
        <w:t>rétablit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Style w:val="pag00000287st000053"/>
          <w:rFonts w:ascii="Times New Roman" w:hAnsi="Times New Roman" w:cs="Times New Roman"/>
          <w:color w:val="auto"/>
          <w:sz w:val="24"/>
          <w:szCs w:val="24"/>
          <w:lang w:val="fr-FR"/>
        </w:rPr>
        <w:t>dans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Style w:val="pag00000287st000054"/>
          <w:rFonts w:ascii="Times New Roman" w:hAnsi="Times New Roman" w:cs="Times New Roman"/>
          <w:color w:val="auto"/>
          <w:sz w:val="24"/>
          <w:szCs w:val="24"/>
          <w:lang w:val="fr-FR"/>
        </w:rPr>
        <w:t>tes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Style w:val="pag00000287st000055"/>
          <w:rFonts w:ascii="Times New Roman" w:hAnsi="Times New Roman" w:cs="Times New Roman"/>
          <w:color w:val="auto"/>
          <w:sz w:val="24"/>
          <w:szCs w:val="24"/>
          <w:lang w:val="fr-FR"/>
        </w:rPr>
        <w:t>droits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Style w:val="pag00000287st000056"/>
          <w:rFonts w:ascii="Times New Roman" w:hAnsi="Times New Roman" w:cs="Times New Roman"/>
          <w:color w:val="auto"/>
          <w:sz w:val="24"/>
          <w:szCs w:val="24"/>
          <w:lang w:val="fr-FR"/>
        </w:rPr>
        <w:t>et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Style w:val="pag00000287st000057"/>
          <w:rFonts w:ascii="Times New Roman" w:hAnsi="Times New Roman" w:cs="Times New Roman"/>
          <w:color w:val="auto"/>
          <w:sz w:val="24"/>
          <w:szCs w:val="24"/>
          <w:lang w:val="fr-FR"/>
        </w:rPr>
        <w:t>qu'il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Style w:val="pag00000287st000058"/>
          <w:rFonts w:ascii="Times New Roman" w:hAnsi="Times New Roman" w:cs="Times New Roman"/>
          <w:color w:val="auto"/>
          <w:sz w:val="24"/>
          <w:szCs w:val="24"/>
          <w:lang w:val="fr-FR"/>
        </w:rPr>
        <w:t>te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Style w:val="pag00000287st000059"/>
          <w:rFonts w:ascii="Times New Roman" w:hAnsi="Times New Roman" w:cs="Times New Roman"/>
          <w:color w:val="auto"/>
          <w:sz w:val="24"/>
          <w:szCs w:val="24"/>
          <w:lang w:val="fr-FR"/>
        </w:rPr>
        <w:t>rend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Style w:val="pag00000287st000060"/>
          <w:rFonts w:ascii="Times New Roman" w:hAnsi="Times New Roman" w:cs="Times New Roman"/>
          <w:color w:val="auto"/>
          <w:sz w:val="24"/>
          <w:szCs w:val="24"/>
          <w:lang w:val="fr-FR"/>
        </w:rPr>
        <w:t>le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Style w:val="pag00000287st000061"/>
          <w:rFonts w:ascii="Times New Roman" w:hAnsi="Times New Roman" w:cs="Times New Roman"/>
          <w:color w:val="auto"/>
          <w:sz w:val="24"/>
          <w:szCs w:val="24"/>
          <w:lang w:val="fr-FR"/>
        </w:rPr>
        <w:t>suffrage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Style w:val="pag00000287st000062"/>
          <w:rFonts w:ascii="Times New Roman" w:hAnsi="Times New Roman" w:cs="Times New Roman"/>
          <w:color w:val="auto"/>
          <w:sz w:val="24"/>
          <w:szCs w:val="24"/>
          <w:lang w:val="fr-FR"/>
        </w:rPr>
        <w:t>universel.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br/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br/>
      </w:r>
      <w:r w:rsidRPr="008E443E">
        <w:rPr>
          <w:rStyle w:val="pag00000287st000063"/>
          <w:rFonts w:ascii="Times New Roman" w:hAnsi="Times New Roman" w:cs="Times New Roman"/>
          <w:color w:val="auto"/>
          <w:sz w:val="24"/>
          <w:szCs w:val="24"/>
          <w:lang w:val="fr-FR"/>
        </w:rPr>
        <w:t>«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Style w:val="pag00000287st000064"/>
          <w:rFonts w:ascii="Times New Roman" w:hAnsi="Times New Roman" w:cs="Times New Roman"/>
          <w:color w:val="auto"/>
          <w:sz w:val="24"/>
          <w:szCs w:val="24"/>
          <w:lang w:val="fr-FR"/>
        </w:rPr>
        <w:t>Louis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Style w:val="pag00000287st000065"/>
          <w:rFonts w:ascii="Times New Roman" w:hAnsi="Times New Roman" w:cs="Times New Roman"/>
          <w:color w:val="auto"/>
          <w:sz w:val="24"/>
          <w:szCs w:val="24"/>
          <w:lang w:val="fr-FR"/>
        </w:rPr>
        <w:t>Bonaparte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Style w:val="pag00000287st000066"/>
          <w:rFonts w:ascii="Times New Roman" w:hAnsi="Times New Roman" w:cs="Times New Roman"/>
          <w:color w:val="auto"/>
          <w:sz w:val="24"/>
          <w:szCs w:val="24"/>
          <w:lang w:val="fr-FR"/>
        </w:rPr>
        <w:t>en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Style w:val="pag00000287st000067"/>
          <w:rFonts w:ascii="Times New Roman" w:hAnsi="Times New Roman" w:cs="Times New Roman"/>
          <w:color w:val="auto"/>
          <w:sz w:val="24"/>
          <w:szCs w:val="24"/>
          <w:lang w:val="fr-FR"/>
        </w:rPr>
        <w:t>a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Style w:val="pag00000287st000068"/>
          <w:rFonts w:ascii="Times New Roman" w:hAnsi="Times New Roman" w:cs="Times New Roman"/>
          <w:color w:val="auto"/>
          <w:sz w:val="24"/>
          <w:szCs w:val="24"/>
          <w:lang w:val="fr-FR"/>
        </w:rPr>
        <w:t>menti.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</w:p>
    <w:p w14:paraId="057453B7" w14:textId="77777777" w:rsidR="00A763FA" w:rsidRPr="008E443E" w:rsidRDefault="00A763FA" w:rsidP="00A763FA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br/>
      </w:r>
      <w:r w:rsidRPr="008E443E">
        <w:rPr>
          <w:rStyle w:val="pag00000287st000069"/>
          <w:rFonts w:ascii="Times New Roman" w:hAnsi="Times New Roman" w:cs="Times New Roman"/>
          <w:color w:val="auto"/>
          <w:sz w:val="24"/>
          <w:szCs w:val="24"/>
          <w:lang w:val="fr-FR"/>
        </w:rPr>
        <w:t>«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Style w:val="pag00000287st000070"/>
          <w:rFonts w:ascii="Times New Roman" w:hAnsi="Times New Roman" w:cs="Times New Roman"/>
          <w:color w:val="auto"/>
          <w:sz w:val="24"/>
          <w:szCs w:val="24"/>
          <w:lang w:val="fr-FR"/>
        </w:rPr>
        <w:t>Lis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Style w:val="pag00000287st000071"/>
          <w:rFonts w:ascii="Times New Roman" w:hAnsi="Times New Roman" w:cs="Times New Roman"/>
          <w:color w:val="auto"/>
          <w:sz w:val="24"/>
          <w:szCs w:val="24"/>
          <w:lang w:val="fr-FR"/>
        </w:rPr>
        <w:t>ses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Style w:val="pag00000287st000072"/>
          <w:rFonts w:ascii="Times New Roman" w:hAnsi="Times New Roman" w:cs="Times New Roman"/>
          <w:color w:val="auto"/>
          <w:sz w:val="24"/>
          <w:szCs w:val="24"/>
          <w:lang w:val="fr-FR"/>
        </w:rPr>
        <w:t>affiches,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Style w:val="pag00000287st000073"/>
          <w:rFonts w:ascii="Times New Roman" w:hAnsi="Times New Roman" w:cs="Times New Roman"/>
          <w:color w:val="auto"/>
          <w:sz w:val="24"/>
          <w:szCs w:val="24"/>
          <w:lang w:val="fr-FR"/>
        </w:rPr>
        <w:t>il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="003C2A6D"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>s’</w:t>
      </w:r>
      <w:r w:rsidRPr="008E443E">
        <w:rPr>
          <w:rStyle w:val="pag00000287st000075"/>
          <w:rFonts w:ascii="Times New Roman" w:hAnsi="Times New Roman" w:cs="Times New Roman"/>
          <w:color w:val="auto"/>
          <w:sz w:val="24"/>
          <w:szCs w:val="24"/>
          <w:lang w:val="fr-FR"/>
        </w:rPr>
        <w:t>accorde,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Style w:val="pag00000287st000076"/>
          <w:rFonts w:ascii="Times New Roman" w:hAnsi="Times New Roman" w:cs="Times New Roman"/>
          <w:color w:val="auto"/>
          <w:sz w:val="24"/>
          <w:szCs w:val="24"/>
          <w:lang w:val="fr-FR"/>
        </w:rPr>
        <w:t>quelle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Style w:val="pag00000287st000077"/>
          <w:rFonts w:ascii="Times New Roman" w:hAnsi="Times New Roman" w:cs="Times New Roman"/>
          <w:color w:val="auto"/>
          <w:sz w:val="24"/>
          <w:szCs w:val="24"/>
          <w:lang w:val="fr-FR"/>
        </w:rPr>
        <w:t>dérision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Style w:val="pag00000287st000078"/>
          <w:rFonts w:ascii="Times New Roman" w:hAnsi="Times New Roman" w:cs="Times New Roman"/>
          <w:color w:val="auto"/>
          <w:sz w:val="24"/>
          <w:szCs w:val="24"/>
          <w:lang w:val="fr-FR"/>
        </w:rPr>
        <w:t>infâme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proofErr w:type="gramStart"/>
      <w:r w:rsidRPr="008E443E">
        <w:rPr>
          <w:rStyle w:val="pag00000287st000079"/>
          <w:rFonts w:ascii="Times New Roman" w:hAnsi="Times New Roman" w:cs="Times New Roman"/>
          <w:color w:val="auto"/>
          <w:sz w:val="24"/>
          <w:szCs w:val="24"/>
          <w:lang w:val="fr-FR"/>
        </w:rPr>
        <w:t>!</w:t>
      </w:r>
      <w:r w:rsidR="003C2A6D" w:rsidRPr="008E443E">
        <w:rPr>
          <w:rStyle w:val="pag00000287st000079"/>
          <w:rFonts w:ascii="Times New Roman" w:hAnsi="Times New Roman" w:cs="Times New Roman"/>
          <w:color w:val="auto"/>
          <w:sz w:val="24"/>
          <w:szCs w:val="24"/>
          <w:lang w:val="fr-FR"/>
        </w:rPr>
        <w:t>,</w:t>
      </w:r>
      <w:proofErr w:type="gramEnd"/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Style w:val="pag00000287st000080"/>
          <w:rFonts w:ascii="Times New Roman" w:hAnsi="Times New Roman" w:cs="Times New Roman"/>
          <w:color w:val="auto"/>
          <w:sz w:val="24"/>
          <w:szCs w:val="24"/>
          <w:lang w:val="fr-FR"/>
        </w:rPr>
        <w:t>le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Style w:val="pag00000287st000081"/>
          <w:rFonts w:ascii="Times New Roman" w:hAnsi="Times New Roman" w:cs="Times New Roman"/>
          <w:color w:val="auto"/>
          <w:sz w:val="24"/>
          <w:szCs w:val="24"/>
          <w:lang w:val="fr-FR"/>
        </w:rPr>
        <w:t>droit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Style w:val="pag00000287st000082"/>
          <w:rFonts w:ascii="Times New Roman" w:hAnsi="Times New Roman" w:cs="Times New Roman"/>
          <w:color w:val="auto"/>
          <w:sz w:val="24"/>
          <w:szCs w:val="24"/>
          <w:lang w:val="fr-FR"/>
        </w:rPr>
        <w:t>de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Style w:val="pag00000287st000083"/>
          <w:rFonts w:ascii="Times New Roman" w:hAnsi="Times New Roman" w:cs="Times New Roman"/>
          <w:color w:val="auto"/>
          <w:sz w:val="24"/>
          <w:szCs w:val="24"/>
          <w:lang w:val="fr-FR"/>
        </w:rPr>
        <w:t>lui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Style w:val="pag00000287st000084"/>
          <w:rFonts w:ascii="Times New Roman" w:hAnsi="Times New Roman" w:cs="Times New Roman"/>
          <w:color w:val="auto"/>
          <w:sz w:val="24"/>
          <w:szCs w:val="24"/>
          <w:lang w:val="fr-FR"/>
        </w:rPr>
        <w:t>conférer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Style w:val="pag00000287st000085"/>
          <w:rFonts w:ascii="Times New Roman" w:hAnsi="Times New Roman" w:cs="Times New Roman"/>
          <w:color w:val="auto"/>
          <w:sz w:val="24"/>
          <w:szCs w:val="24"/>
          <w:lang w:val="fr-FR"/>
        </w:rPr>
        <w:t>à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Style w:val="pag00000287st000086"/>
          <w:rFonts w:ascii="Times New Roman" w:hAnsi="Times New Roman" w:cs="Times New Roman"/>
          <w:color w:val="auto"/>
          <w:sz w:val="24"/>
          <w:szCs w:val="24"/>
          <w:lang w:val="fr-FR"/>
        </w:rPr>
        <w:t>lui,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Style w:val="pag00000287st000087"/>
          <w:rFonts w:ascii="Times New Roman" w:hAnsi="Times New Roman" w:cs="Times New Roman"/>
          <w:color w:val="auto"/>
          <w:sz w:val="24"/>
          <w:szCs w:val="24"/>
          <w:lang w:val="fr-FR"/>
        </w:rPr>
        <w:t>à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Style w:val="pag00000287st000088"/>
          <w:rFonts w:ascii="Times New Roman" w:hAnsi="Times New Roman" w:cs="Times New Roman"/>
          <w:color w:val="auto"/>
          <w:sz w:val="24"/>
          <w:szCs w:val="24"/>
          <w:lang w:val="fr-FR"/>
        </w:rPr>
        <w:t>lui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Style w:val="pag00000287st000089"/>
          <w:rFonts w:ascii="Times New Roman" w:hAnsi="Times New Roman" w:cs="Times New Roman"/>
          <w:color w:val="auto"/>
          <w:sz w:val="24"/>
          <w:szCs w:val="24"/>
          <w:lang w:val="fr-FR"/>
        </w:rPr>
        <w:t>seul,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Style w:val="pag00000287st000090"/>
          <w:rFonts w:ascii="Times New Roman" w:hAnsi="Times New Roman" w:cs="Times New Roman"/>
          <w:color w:val="auto"/>
          <w:sz w:val="24"/>
          <w:szCs w:val="24"/>
          <w:lang w:val="fr-FR"/>
        </w:rPr>
        <w:t>le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Style w:val="pag00000287st000091"/>
          <w:rFonts w:ascii="Times New Roman" w:hAnsi="Times New Roman" w:cs="Times New Roman"/>
          <w:color w:val="auto"/>
          <w:sz w:val="24"/>
          <w:szCs w:val="24"/>
          <w:lang w:val="fr-FR"/>
        </w:rPr>
        <w:t>pouvoir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Style w:val="pag00000287st000092"/>
          <w:rFonts w:ascii="Times New Roman" w:hAnsi="Times New Roman" w:cs="Times New Roman"/>
          <w:color w:val="auto"/>
          <w:sz w:val="24"/>
          <w:szCs w:val="24"/>
          <w:lang w:val="fr-FR"/>
        </w:rPr>
        <w:t>con</w:t>
      </w:r>
      <w:r w:rsidRPr="008E443E">
        <w:rPr>
          <w:rStyle w:val="pag00000287st000093"/>
          <w:rFonts w:ascii="Times New Roman" w:hAnsi="Times New Roman" w:cs="Times New Roman"/>
          <w:color w:val="auto"/>
          <w:sz w:val="24"/>
          <w:szCs w:val="24"/>
          <w:lang w:val="fr-FR"/>
        </w:rPr>
        <w:t>stituant,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Style w:val="pag00000287st000094"/>
          <w:rFonts w:ascii="Times New Roman" w:hAnsi="Times New Roman" w:cs="Times New Roman"/>
          <w:color w:val="auto"/>
          <w:sz w:val="24"/>
          <w:szCs w:val="24"/>
          <w:lang w:val="fr-FR"/>
        </w:rPr>
        <w:t>c'est-à-dire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Style w:val="pag00000287st000095"/>
          <w:rFonts w:ascii="Times New Roman" w:hAnsi="Times New Roman" w:cs="Times New Roman"/>
          <w:color w:val="auto"/>
          <w:sz w:val="24"/>
          <w:szCs w:val="24"/>
          <w:lang w:val="fr-FR"/>
        </w:rPr>
        <w:t>la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Style w:val="pag00000287st000096"/>
          <w:rFonts w:ascii="Times New Roman" w:hAnsi="Times New Roman" w:cs="Times New Roman"/>
          <w:color w:val="auto"/>
          <w:sz w:val="24"/>
          <w:szCs w:val="24"/>
          <w:lang w:val="fr-FR"/>
        </w:rPr>
        <w:t>suprême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Style w:val="pag00000287st000097"/>
          <w:rFonts w:ascii="Times New Roman" w:hAnsi="Times New Roman" w:cs="Times New Roman"/>
          <w:color w:val="auto"/>
          <w:sz w:val="24"/>
          <w:szCs w:val="24"/>
          <w:lang w:val="fr-FR"/>
        </w:rPr>
        <w:t>puissance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Style w:val="pag00000287st000098"/>
          <w:rFonts w:ascii="Times New Roman" w:hAnsi="Times New Roman" w:cs="Times New Roman"/>
          <w:color w:val="auto"/>
          <w:sz w:val="24"/>
          <w:szCs w:val="24"/>
          <w:lang w:val="fr-FR"/>
        </w:rPr>
        <w:t>qui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Style w:val="pag00000287st000099"/>
          <w:rFonts w:ascii="Times New Roman" w:hAnsi="Times New Roman" w:cs="Times New Roman"/>
          <w:color w:val="auto"/>
          <w:sz w:val="24"/>
          <w:szCs w:val="24"/>
          <w:lang w:val="fr-FR"/>
        </w:rPr>
        <w:t>t'appar</w:t>
      </w:r>
      <w:r w:rsidRPr="008E443E">
        <w:rPr>
          <w:rStyle w:val="pag00000287st000100"/>
          <w:rFonts w:ascii="Times New Roman" w:hAnsi="Times New Roman" w:cs="Times New Roman"/>
          <w:color w:val="auto"/>
          <w:sz w:val="24"/>
          <w:szCs w:val="24"/>
          <w:lang w:val="fr-FR"/>
        </w:rPr>
        <w:t>tient.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Style w:val="pag00000287st000101"/>
          <w:rFonts w:ascii="Times New Roman" w:hAnsi="Times New Roman" w:cs="Times New Roman"/>
          <w:color w:val="auto"/>
          <w:sz w:val="24"/>
          <w:szCs w:val="24"/>
          <w:lang w:val="fr-FR"/>
        </w:rPr>
        <w:t>Il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Style w:val="pag00000287st000102"/>
          <w:rFonts w:ascii="Times New Roman" w:hAnsi="Times New Roman" w:cs="Times New Roman"/>
          <w:color w:val="auto"/>
          <w:sz w:val="24"/>
          <w:szCs w:val="24"/>
          <w:lang w:val="fr-FR"/>
        </w:rPr>
        <w:t>t'accorde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Style w:val="pag00000287st000103"/>
          <w:rFonts w:ascii="Times New Roman" w:hAnsi="Times New Roman" w:cs="Times New Roman"/>
          <w:color w:val="auto"/>
          <w:sz w:val="24"/>
          <w:szCs w:val="24"/>
          <w:lang w:val="fr-FR"/>
        </w:rPr>
        <w:t>le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Style w:val="pag00000287st000104"/>
          <w:rFonts w:ascii="Times New Roman" w:hAnsi="Times New Roman" w:cs="Times New Roman"/>
          <w:color w:val="auto"/>
          <w:sz w:val="24"/>
          <w:szCs w:val="24"/>
          <w:lang w:val="fr-FR"/>
        </w:rPr>
        <w:t>droit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Style w:val="pag00000287st000105"/>
          <w:rFonts w:ascii="Times New Roman" w:hAnsi="Times New Roman" w:cs="Times New Roman"/>
          <w:color w:val="auto"/>
          <w:sz w:val="24"/>
          <w:szCs w:val="24"/>
          <w:lang w:val="fr-FR"/>
        </w:rPr>
        <w:t>de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Style w:val="pag00000287st000106"/>
          <w:rFonts w:ascii="Times New Roman" w:hAnsi="Times New Roman" w:cs="Times New Roman"/>
          <w:color w:val="auto"/>
          <w:sz w:val="24"/>
          <w:szCs w:val="24"/>
          <w:lang w:val="fr-FR"/>
        </w:rPr>
        <w:t>le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Style w:val="pag00000287st000107"/>
          <w:rFonts w:ascii="Times New Roman" w:hAnsi="Times New Roman" w:cs="Times New Roman"/>
          <w:color w:val="auto"/>
          <w:sz w:val="24"/>
          <w:szCs w:val="24"/>
          <w:lang w:val="fr-FR"/>
        </w:rPr>
        <w:t>nommer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Style w:val="pag00000287st000108"/>
          <w:rFonts w:ascii="Times New Roman" w:hAnsi="Times New Roman" w:cs="Times New Roman"/>
          <w:color w:val="auto"/>
          <w:sz w:val="24"/>
          <w:szCs w:val="24"/>
          <w:lang w:val="fr-FR"/>
        </w:rPr>
        <w:t>dictateur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pour dix ans</w:t>
      </w:r>
      <w:r w:rsidRPr="008E443E">
        <w:rPr>
          <w:rStyle w:val="pag00000287st000111"/>
          <w:rFonts w:ascii="Times New Roman" w:hAnsi="Times New Roman" w:cs="Times New Roman"/>
          <w:color w:val="auto"/>
          <w:sz w:val="24"/>
          <w:szCs w:val="24"/>
          <w:lang w:val="fr-FR"/>
        </w:rPr>
        <w:t>.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Style w:val="pag00000287st000112"/>
          <w:rFonts w:ascii="Times New Roman" w:hAnsi="Times New Roman" w:cs="Times New Roman"/>
          <w:color w:val="auto"/>
          <w:sz w:val="24"/>
          <w:szCs w:val="24"/>
          <w:lang w:val="fr-FR"/>
        </w:rPr>
        <w:t>En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Style w:val="pag00000287st000113"/>
          <w:rFonts w:ascii="Times New Roman" w:hAnsi="Times New Roman" w:cs="Times New Roman"/>
          <w:color w:val="auto"/>
          <w:sz w:val="24"/>
          <w:szCs w:val="24"/>
          <w:lang w:val="fr-FR"/>
        </w:rPr>
        <w:t>d'autres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Style w:val="pag00000287st000114"/>
          <w:rFonts w:ascii="Times New Roman" w:hAnsi="Times New Roman" w:cs="Times New Roman"/>
          <w:color w:val="auto"/>
          <w:sz w:val="24"/>
          <w:szCs w:val="24"/>
          <w:lang w:val="fr-FR"/>
        </w:rPr>
        <w:t>termes,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Style w:val="pag00000287st000115"/>
          <w:rFonts w:ascii="Times New Roman" w:hAnsi="Times New Roman" w:cs="Times New Roman"/>
          <w:color w:val="auto"/>
          <w:sz w:val="24"/>
          <w:szCs w:val="24"/>
          <w:lang w:val="fr-FR"/>
        </w:rPr>
        <w:t>il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Style w:val="pag00000287st000116"/>
          <w:rFonts w:ascii="Times New Roman" w:hAnsi="Times New Roman" w:cs="Times New Roman"/>
          <w:color w:val="auto"/>
          <w:sz w:val="24"/>
          <w:szCs w:val="24"/>
          <w:lang w:val="fr-FR"/>
        </w:rPr>
        <w:t>t'accorde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Style w:val="pag00000287st000117"/>
          <w:rFonts w:ascii="Times New Roman" w:hAnsi="Times New Roman" w:cs="Times New Roman"/>
          <w:color w:val="auto"/>
          <w:sz w:val="24"/>
          <w:szCs w:val="24"/>
          <w:lang w:val="fr-FR"/>
        </w:rPr>
        <w:t>le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Style w:val="pag00000287st000118"/>
          <w:rFonts w:ascii="Times New Roman" w:hAnsi="Times New Roman" w:cs="Times New Roman"/>
          <w:color w:val="auto"/>
          <w:sz w:val="24"/>
          <w:szCs w:val="24"/>
          <w:lang w:val="fr-FR"/>
        </w:rPr>
        <w:t>droit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Style w:val="pag00000287st000119"/>
          <w:rFonts w:ascii="Times New Roman" w:hAnsi="Times New Roman" w:cs="Times New Roman"/>
          <w:color w:val="auto"/>
          <w:sz w:val="24"/>
          <w:szCs w:val="24"/>
          <w:lang w:val="fr-FR"/>
        </w:rPr>
        <w:t>d'abdi</w:t>
      </w:r>
      <w:r w:rsidRPr="008E443E">
        <w:rPr>
          <w:rStyle w:val="pag00000287st000120"/>
          <w:rFonts w:ascii="Times New Roman" w:hAnsi="Times New Roman" w:cs="Times New Roman"/>
          <w:color w:val="auto"/>
          <w:sz w:val="24"/>
          <w:szCs w:val="24"/>
          <w:lang w:val="fr-FR"/>
        </w:rPr>
        <w:t>quer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Style w:val="pag00000287st000121"/>
          <w:rFonts w:ascii="Times New Roman" w:hAnsi="Times New Roman" w:cs="Times New Roman"/>
          <w:color w:val="auto"/>
          <w:sz w:val="24"/>
          <w:szCs w:val="24"/>
          <w:lang w:val="fr-FR"/>
        </w:rPr>
        <w:t>et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Style w:val="pag00000287st000122"/>
          <w:rFonts w:ascii="Times New Roman" w:hAnsi="Times New Roman" w:cs="Times New Roman"/>
          <w:color w:val="auto"/>
          <w:sz w:val="24"/>
          <w:szCs w:val="24"/>
          <w:lang w:val="fr-FR"/>
        </w:rPr>
        <w:t>de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Style w:val="pag00000287st000123"/>
          <w:rFonts w:ascii="Times New Roman" w:hAnsi="Times New Roman" w:cs="Times New Roman"/>
          <w:color w:val="auto"/>
          <w:sz w:val="24"/>
          <w:szCs w:val="24"/>
          <w:lang w:val="fr-FR"/>
        </w:rPr>
        <w:t>le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Style w:val="pag00000287st000124"/>
          <w:rFonts w:ascii="Times New Roman" w:hAnsi="Times New Roman" w:cs="Times New Roman"/>
          <w:color w:val="auto"/>
          <w:sz w:val="24"/>
          <w:szCs w:val="24"/>
          <w:lang w:val="fr-FR"/>
        </w:rPr>
        <w:t>couronner ;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Style w:val="pag00000287st000125"/>
          <w:rFonts w:ascii="Times New Roman" w:hAnsi="Times New Roman" w:cs="Times New Roman"/>
          <w:color w:val="auto"/>
          <w:sz w:val="24"/>
          <w:szCs w:val="24"/>
          <w:lang w:val="fr-FR"/>
        </w:rPr>
        <w:t>droit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Style w:val="pag00000287st000126"/>
          <w:rFonts w:ascii="Times New Roman" w:hAnsi="Times New Roman" w:cs="Times New Roman"/>
          <w:color w:val="auto"/>
          <w:sz w:val="24"/>
          <w:szCs w:val="24"/>
          <w:lang w:val="fr-FR"/>
        </w:rPr>
        <w:t>que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Style w:val="pag00000287st000127"/>
          <w:rFonts w:ascii="Times New Roman" w:hAnsi="Times New Roman" w:cs="Times New Roman"/>
          <w:color w:val="auto"/>
          <w:sz w:val="24"/>
          <w:szCs w:val="24"/>
          <w:lang w:val="fr-FR"/>
        </w:rPr>
        <w:t>tu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Style w:val="pag00000287st000128"/>
          <w:rFonts w:ascii="Times New Roman" w:hAnsi="Times New Roman" w:cs="Times New Roman"/>
          <w:color w:val="auto"/>
          <w:sz w:val="24"/>
          <w:szCs w:val="24"/>
          <w:lang w:val="fr-FR"/>
        </w:rPr>
        <w:t>n'as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Style w:val="pag00000287st000129"/>
          <w:rFonts w:ascii="Times New Roman" w:hAnsi="Times New Roman" w:cs="Times New Roman"/>
          <w:color w:val="auto"/>
          <w:sz w:val="24"/>
          <w:szCs w:val="24"/>
          <w:lang w:val="fr-FR"/>
        </w:rPr>
        <w:t>même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Style w:val="pag00000287st000130"/>
          <w:rFonts w:ascii="Times New Roman" w:hAnsi="Times New Roman" w:cs="Times New Roman"/>
          <w:color w:val="auto"/>
          <w:sz w:val="24"/>
          <w:szCs w:val="24"/>
          <w:lang w:val="fr-FR"/>
        </w:rPr>
        <w:t>pas,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Style w:val="pag00000287st000131"/>
          <w:rFonts w:ascii="Times New Roman" w:hAnsi="Times New Roman" w:cs="Times New Roman"/>
          <w:color w:val="auto"/>
          <w:sz w:val="24"/>
          <w:szCs w:val="24"/>
          <w:lang w:val="fr-FR"/>
        </w:rPr>
        <w:t>ô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Style w:val="pag00000287st000132"/>
          <w:rFonts w:ascii="Times New Roman" w:hAnsi="Times New Roman" w:cs="Times New Roman"/>
          <w:color w:val="auto"/>
          <w:sz w:val="24"/>
          <w:szCs w:val="24"/>
          <w:lang w:val="fr-FR"/>
        </w:rPr>
        <w:t>peuple,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Style w:val="pag00000287st000133"/>
          <w:rFonts w:ascii="Times New Roman" w:hAnsi="Times New Roman" w:cs="Times New Roman"/>
          <w:color w:val="auto"/>
          <w:sz w:val="24"/>
          <w:szCs w:val="24"/>
          <w:lang w:val="fr-FR"/>
        </w:rPr>
        <w:t>car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Style w:val="pag00000287st000134"/>
          <w:rFonts w:ascii="Times New Roman" w:hAnsi="Times New Roman" w:cs="Times New Roman"/>
          <w:color w:val="auto"/>
          <w:sz w:val="24"/>
          <w:szCs w:val="24"/>
          <w:lang w:val="fr-FR"/>
        </w:rPr>
        <w:t>une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Style w:val="pag00000287st000135"/>
          <w:rFonts w:ascii="Times New Roman" w:hAnsi="Times New Roman" w:cs="Times New Roman"/>
          <w:color w:val="auto"/>
          <w:sz w:val="24"/>
          <w:szCs w:val="24"/>
          <w:lang w:val="fr-FR"/>
        </w:rPr>
        <w:t>génération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Style w:val="pag00000287st000136"/>
          <w:rFonts w:ascii="Times New Roman" w:hAnsi="Times New Roman" w:cs="Times New Roman"/>
          <w:color w:val="auto"/>
          <w:sz w:val="24"/>
          <w:szCs w:val="24"/>
          <w:lang w:val="fr-FR"/>
        </w:rPr>
        <w:t>ne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Style w:val="pag00000287st000137"/>
          <w:rFonts w:ascii="Times New Roman" w:hAnsi="Times New Roman" w:cs="Times New Roman"/>
          <w:color w:val="auto"/>
          <w:sz w:val="24"/>
          <w:szCs w:val="24"/>
          <w:lang w:val="fr-FR"/>
        </w:rPr>
        <w:t>peut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Style w:val="pag00000287st000138"/>
          <w:rFonts w:ascii="Times New Roman" w:hAnsi="Times New Roman" w:cs="Times New Roman"/>
          <w:color w:val="auto"/>
          <w:sz w:val="24"/>
          <w:szCs w:val="24"/>
          <w:lang w:val="fr-FR"/>
        </w:rPr>
        <w:t>disposer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Style w:val="pag00000287st000139"/>
          <w:rFonts w:ascii="Times New Roman" w:hAnsi="Times New Roman" w:cs="Times New Roman"/>
          <w:color w:val="auto"/>
          <w:sz w:val="24"/>
          <w:szCs w:val="24"/>
          <w:lang w:val="fr-FR"/>
        </w:rPr>
        <w:t>de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Style w:val="pag00000287st000140"/>
          <w:rFonts w:ascii="Times New Roman" w:hAnsi="Times New Roman" w:cs="Times New Roman"/>
          <w:color w:val="auto"/>
          <w:sz w:val="24"/>
          <w:szCs w:val="24"/>
          <w:lang w:val="fr-FR"/>
        </w:rPr>
        <w:t>la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Style w:val="pag00000287st000141"/>
          <w:rFonts w:ascii="Times New Roman" w:hAnsi="Times New Roman" w:cs="Times New Roman"/>
          <w:color w:val="auto"/>
          <w:sz w:val="24"/>
          <w:szCs w:val="24"/>
          <w:lang w:val="fr-FR"/>
        </w:rPr>
        <w:t>sou</w:t>
      </w:r>
      <w:r w:rsidRPr="008E443E">
        <w:rPr>
          <w:rStyle w:val="pag00000287st000142"/>
          <w:rFonts w:ascii="Times New Roman" w:hAnsi="Times New Roman" w:cs="Times New Roman"/>
          <w:color w:val="auto"/>
          <w:sz w:val="24"/>
          <w:szCs w:val="24"/>
          <w:lang w:val="fr-FR"/>
        </w:rPr>
        <w:t>veraineté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Style w:val="pag00000287st000143"/>
          <w:rFonts w:ascii="Times New Roman" w:hAnsi="Times New Roman" w:cs="Times New Roman"/>
          <w:color w:val="auto"/>
          <w:sz w:val="24"/>
          <w:szCs w:val="24"/>
          <w:lang w:val="fr-FR"/>
        </w:rPr>
        <w:t>de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Style w:val="pag00000287st000144"/>
          <w:rFonts w:ascii="Times New Roman" w:hAnsi="Times New Roman" w:cs="Times New Roman"/>
          <w:color w:val="auto"/>
          <w:sz w:val="24"/>
          <w:szCs w:val="24"/>
          <w:lang w:val="fr-FR"/>
        </w:rPr>
        <w:t>la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Style w:val="pag00000287st000145"/>
          <w:rFonts w:ascii="Times New Roman" w:hAnsi="Times New Roman" w:cs="Times New Roman"/>
          <w:color w:val="auto"/>
          <w:sz w:val="24"/>
          <w:szCs w:val="24"/>
          <w:lang w:val="fr-FR"/>
        </w:rPr>
        <w:t>génération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Style w:val="pag00000287st000146"/>
          <w:rFonts w:ascii="Times New Roman" w:hAnsi="Times New Roman" w:cs="Times New Roman"/>
          <w:color w:val="auto"/>
          <w:sz w:val="24"/>
          <w:szCs w:val="24"/>
          <w:lang w:val="fr-FR"/>
        </w:rPr>
        <w:t>qui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Style w:val="pag00000287st000147"/>
          <w:rFonts w:ascii="Times New Roman" w:hAnsi="Times New Roman" w:cs="Times New Roman"/>
          <w:color w:val="auto"/>
          <w:sz w:val="24"/>
          <w:szCs w:val="24"/>
          <w:lang w:val="fr-FR"/>
        </w:rPr>
        <w:t>suivra.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</w:p>
    <w:p w14:paraId="5ABC3546" w14:textId="77777777" w:rsidR="00A763FA" w:rsidRPr="008E443E" w:rsidRDefault="00A763FA" w:rsidP="00A763FA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br/>
      </w:r>
      <w:r w:rsidRPr="008E443E">
        <w:rPr>
          <w:rStyle w:val="pag00000287st000148"/>
          <w:rFonts w:ascii="Times New Roman" w:hAnsi="Times New Roman" w:cs="Times New Roman"/>
          <w:color w:val="auto"/>
          <w:sz w:val="24"/>
          <w:szCs w:val="24"/>
          <w:lang w:val="fr-FR"/>
        </w:rPr>
        <w:t>«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Style w:val="pag00000287st000149"/>
          <w:rFonts w:ascii="Times New Roman" w:hAnsi="Times New Roman" w:cs="Times New Roman"/>
          <w:color w:val="auto"/>
          <w:sz w:val="24"/>
          <w:szCs w:val="24"/>
          <w:lang w:val="fr-FR"/>
        </w:rPr>
        <w:t>Oui,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Style w:val="pag00000287st000150"/>
          <w:rFonts w:ascii="Times New Roman" w:hAnsi="Times New Roman" w:cs="Times New Roman"/>
          <w:color w:val="auto"/>
          <w:sz w:val="24"/>
          <w:szCs w:val="24"/>
          <w:lang w:val="fr-FR"/>
        </w:rPr>
        <w:t>il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Style w:val="pag00000287st000151"/>
          <w:rFonts w:ascii="Times New Roman" w:hAnsi="Times New Roman" w:cs="Times New Roman"/>
          <w:color w:val="auto"/>
          <w:sz w:val="24"/>
          <w:szCs w:val="24"/>
          <w:lang w:val="fr-FR"/>
        </w:rPr>
        <w:t>t'accorde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Style w:val="pag00000287st000152"/>
          <w:rFonts w:ascii="Times New Roman" w:hAnsi="Times New Roman" w:cs="Times New Roman"/>
          <w:color w:val="auto"/>
          <w:sz w:val="24"/>
          <w:szCs w:val="24"/>
          <w:lang w:val="fr-FR"/>
        </w:rPr>
        <w:t>à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Style w:val="pag00000287st000153"/>
          <w:rFonts w:ascii="Times New Roman" w:hAnsi="Times New Roman" w:cs="Times New Roman"/>
          <w:color w:val="auto"/>
          <w:sz w:val="24"/>
          <w:szCs w:val="24"/>
          <w:lang w:val="fr-FR"/>
        </w:rPr>
        <w:t>toi,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Style w:val="pag00000287st000154"/>
          <w:rFonts w:ascii="Times New Roman" w:hAnsi="Times New Roman" w:cs="Times New Roman"/>
          <w:color w:val="auto"/>
          <w:sz w:val="24"/>
          <w:szCs w:val="24"/>
          <w:lang w:val="fr-FR"/>
        </w:rPr>
        <w:t>Souverain,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Style w:val="pag00000287st000155"/>
          <w:rFonts w:ascii="Times New Roman" w:hAnsi="Times New Roman" w:cs="Times New Roman"/>
          <w:color w:val="auto"/>
          <w:sz w:val="24"/>
          <w:szCs w:val="24"/>
          <w:lang w:val="fr-FR"/>
        </w:rPr>
        <w:t>le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Style w:val="pag00000287st000156"/>
          <w:rFonts w:ascii="Times New Roman" w:hAnsi="Times New Roman" w:cs="Times New Roman"/>
          <w:color w:val="auto"/>
          <w:sz w:val="24"/>
          <w:szCs w:val="24"/>
          <w:lang w:val="fr-FR"/>
        </w:rPr>
        <w:t>droit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Style w:val="pag00000287st000157"/>
          <w:rFonts w:ascii="Times New Roman" w:hAnsi="Times New Roman" w:cs="Times New Roman"/>
          <w:color w:val="auto"/>
          <w:sz w:val="24"/>
          <w:szCs w:val="24"/>
          <w:lang w:val="fr-FR"/>
        </w:rPr>
        <w:t>de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Style w:val="pag00000287st000158"/>
          <w:rFonts w:ascii="Times New Roman" w:hAnsi="Times New Roman" w:cs="Times New Roman"/>
          <w:color w:val="auto"/>
          <w:sz w:val="24"/>
          <w:szCs w:val="24"/>
          <w:lang w:val="fr-FR"/>
        </w:rPr>
        <w:t>te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Style w:val="pag00000287st000159"/>
          <w:rFonts w:ascii="Times New Roman" w:hAnsi="Times New Roman" w:cs="Times New Roman"/>
          <w:color w:val="auto"/>
          <w:sz w:val="24"/>
          <w:szCs w:val="24"/>
          <w:lang w:val="fr-FR"/>
        </w:rPr>
        <w:t>donner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Style w:val="pag00000287st000160"/>
          <w:rFonts w:ascii="Times New Roman" w:hAnsi="Times New Roman" w:cs="Times New Roman"/>
          <w:color w:val="auto"/>
          <w:sz w:val="24"/>
          <w:szCs w:val="24"/>
          <w:lang w:val="fr-FR"/>
        </w:rPr>
        <w:t>un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Style w:val="pag00000287st000161"/>
          <w:rFonts w:ascii="Times New Roman" w:hAnsi="Times New Roman" w:cs="Times New Roman"/>
          <w:color w:val="auto"/>
          <w:sz w:val="24"/>
          <w:szCs w:val="24"/>
          <w:lang w:val="fr-FR"/>
        </w:rPr>
        <w:t>maître,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Style w:val="pag00000287st000162"/>
          <w:rFonts w:ascii="Times New Roman" w:hAnsi="Times New Roman" w:cs="Times New Roman"/>
          <w:color w:val="auto"/>
          <w:sz w:val="24"/>
          <w:szCs w:val="24"/>
          <w:lang w:val="fr-FR"/>
        </w:rPr>
        <w:t>et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Style w:val="pag00000287st000163"/>
          <w:rFonts w:ascii="Times New Roman" w:hAnsi="Times New Roman" w:cs="Times New Roman"/>
          <w:color w:val="auto"/>
          <w:sz w:val="24"/>
          <w:szCs w:val="24"/>
          <w:lang w:val="fr-FR"/>
        </w:rPr>
        <w:t>ce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Style w:val="pag00000287st000164"/>
          <w:rFonts w:ascii="Times New Roman" w:hAnsi="Times New Roman" w:cs="Times New Roman"/>
          <w:color w:val="auto"/>
          <w:sz w:val="24"/>
          <w:szCs w:val="24"/>
          <w:lang w:val="fr-FR"/>
        </w:rPr>
        <w:t>maître,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Style w:val="pag00000287st000165"/>
          <w:rFonts w:ascii="Times New Roman" w:hAnsi="Times New Roman" w:cs="Times New Roman"/>
          <w:color w:val="auto"/>
          <w:sz w:val="24"/>
          <w:szCs w:val="24"/>
          <w:lang w:val="fr-FR"/>
        </w:rPr>
        <w:t>c'est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Style w:val="pag00000287st000166"/>
          <w:rFonts w:ascii="Times New Roman" w:hAnsi="Times New Roman" w:cs="Times New Roman"/>
          <w:color w:val="auto"/>
          <w:sz w:val="24"/>
          <w:szCs w:val="24"/>
          <w:lang w:val="fr-FR"/>
        </w:rPr>
        <w:t>lui.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br/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br/>
      </w:r>
      <w:r w:rsidRPr="008E443E">
        <w:rPr>
          <w:rStyle w:val="pag00000287st000167"/>
          <w:rFonts w:ascii="Times New Roman" w:hAnsi="Times New Roman" w:cs="Times New Roman"/>
          <w:color w:val="auto"/>
          <w:sz w:val="24"/>
          <w:szCs w:val="24"/>
          <w:lang w:val="fr-FR"/>
        </w:rPr>
        <w:t>«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Style w:val="pag00000287st000168"/>
          <w:rFonts w:ascii="Times New Roman" w:hAnsi="Times New Roman" w:cs="Times New Roman"/>
          <w:color w:val="auto"/>
          <w:sz w:val="24"/>
          <w:szCs w:val="24"/>
          <w:lang w:val="fr-FR"/>
        </w:rPr>
        <w:t>Hypocrisie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Style w:val="pag00000287st000169"/>
          <w:rFonts w:ascii="Times New Roman" w:hAnsi="Times New Roman" w:cs="Times New Roman"/>
          <w:color w:val="auto"/>
          <w:sz w:val="24"/>
          <w:szCs w:val="24"/>
          <w:lang w:val="fr-FR"/>
        </w:rPr>
        <w:t>et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Style w:val="pag00000287st000170"/>
          <w:rFonts w:ascii="Times New Roman" w:hAnsi="Times New Roman" w:cs="Times New Roman"/>
          <w:color w:val="auto"/>
          <w:sz w:val="24"/>
          <w:szCs w:val="24"/>
          <w:lang w:val="fr-FR"/>
        </w:rPr>
        <w:t>trahison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Style w:val="pag00000287st000171"/>
          <w:rFonts w:ascii="Times New Roman" w:hAnsi="Times New Roman" w:cs="Times New Roman"/>
          <w:color w:val="auto"/>
          <w:sz w:val="24"/>
          <w:szCs w:val="24"/>
          <w:lang w:val="fr-FR"/>
        </w:rPr>
        <w:t>!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</w:p>
    <w:p w14:paraId="01549533" w14:textId="77777777" w:rsidR="00A763FA" w:rsidRPr="008E443E" w:rsidRDefault="00A763FA" w:rsidP="00A763FA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</w:p>
    <w:p w14:paraId="24EC860B" w14:textId="77777777" w:rsidR="00A763FA" w:rsidRPr="008E443E" w:rsidRDefault="00A763FA" w:rsidP="00A763FA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 w:rsidRPr="008E443E">
        <w:rPr>
          <w:rStyle w:val="pag00000287st000172"/>
          <w:rFonts w:ascii="Times New Roman" w:hAnsi="Times New Roman" w:cs="Times New Roman"/>
          <w:color w:val="auto"/>
          <w:sz w:val="24"/>
          <w:szCs w:val="24"/>
          <w:lang w:val="fr-FR"/>
        </w:rPr>
        <w:t>«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Style w:val="pag00000287st000173"/>
          <w:rFonts w:ascii="Times New Roman" w:hAnsi="Times New Roman" w:cs="Times New Roman"/>
          <w:color w:val="auto"/>
          <w:sz w:val="24"/>
          <w:szCs w:val="24"/>
          <w:lang w:val="fr-FR"/>
        </w:rPr>
        <w:t>Peuple,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Style w:val="pag00000287st000174"/>
          <w:rFonts w:ascii="Times New Roman" w:hAnsi="Times New Roman" w:cs="Times New Roman"/>
          <w:color w:val="auto"/>
          <w:sz w:val="24"/>
          <w:szCs w:val="24"/>
          <w:lang w:val="fr-FR"/>
        </w:rPr>
        <w:t>nous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Style w:val="pag00000287st000175"/>
          <w:rFonts w:ascii="Times New Roman" w:hAnsi="Times New Roman" w:cs="Times New Roman"/>
          <w:color w:val="auto"/>
          <w:sz w:val="24"/>
          <w:szCs w:val="24"/>
          <w:lang w:val="fr-FR"/>
        </w:rPr>
        <w:t>démasquons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Style w:val="pag00000287st000176"/>
          <w:rFonts w:ascii="Times New Roman" w:hAnsi="Times New Roman" w:cs="Times New Roman"/>
          <w:color w:val="auto"/>
          <w:sz w:val="24"/>
          <w:szCs w:val="24"/>
          <w:lang w:val="fr-FR"/>
        </w:rPr>
        <w:t>l'hypocrite,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Style w:val="pag00000287st000177"/>
          <w:rFonts w:ascii="Times New Roman" w:hAnsi="Times New Roman" w:cs="Times New Roman"/>
          <w:color w:val="auto"/>
          <w:sz w:val="24"/>
          <w:szCs w:val="24"/>
          <w:lang w:val="fr-FR"/>
        </w:rPr>
        <w:t>c'est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Style w:val="pag00000287st000178"/>
          <w:rFonts w:ascii="Times New Roman" w:hAnsi="Times New Roman" w:cs="Times New Roman"/>
          <w:color w:val="auto"/>
          <w:sz w:val="24"/>
          <w:szCs w:val="24"/>
          <w:lang w:val="fr-FR"/>
        </w:rPr>
        <w:t>à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Style w:val="pag00000287st000179"/>
          <w:rFonts w:ascii="Times New Roman" w:hAnsi="Times New Roman" w:cs="Times New Roman"/>
          <w:color w:val="auto"/>
          <w:sz w:val="24"/>
          <w:szCs w:val="24"/>
          <w:lang w:val="fr-FR"/>
        </w:rPr>
        <w:t>toi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Style w:val="pag00000287st000180"/>
          <w:rFonts w:ascii="Times New Roman" w:hAnsi="Times New Roman" w:cs="Times New Roman"/>
          <w:color w:val="auto"/>
          <w:sz w:val="24"/>
          <w:szCs w:val="24"/>
          <w:lang w:val="fr-FR"/>
        </w:rPr>
        <w:t>désunir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Style w:val="pag00000287st000181"/>
          <w:rFonts w:ascii="Times New Roman" w:hAnsi="Times New Roman" w:cs="Times New Roman"/>
          <w:color w:val="auto"/>
          <w:sz w:val="24"/>
          <w:szCs w:val="24"/>
          <w:lang w:val="fr-FR"/>
        </w:rPr>
        <w:t>le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Style w:val="pag00000287st000182"/>
          <w:rFonts w:ascii="Times New Roman" w:hAnsi="Times New Roman" w:cs="Times New Roman"/>
          <w:color w:val="auto"/>
          <w:sz w:val="24"/>
          <w:szCs w:val="24"/>
          <w:lang w:val="fr-FR"/>
        </w:rPr>
        <w:t>traître</w:t>
      </w:r>
      <w:r w:rsidR="003C2A6D"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> </w:t>
      </w:r>
      <w:r w:rsidR="003C2A6D" w:rsidRPr="008E443E">
        <w:rPr>
          <w:rStyle w:val="pag00000287st000183"/>
          <w:rFonts w:ascii="Times New Roman" w:hAnsi="Times New Roman" w:cs="Times New Roman"/>
          <w:color w:val="auto"/>
          <w:sz w:val="24"/>
          <w:szCs w:val="24"/>
          <w:lang w:val="fr-FR"/>
        </w:rPr>
        <w:t>!</w:t>
      </w:r>
      <w:r w:rsidRPr="008E443E">
        <w:rPr>
          <w:rStyle w:val="pag00000287st000184"/>
          <w:rFonts w:ascii="Times New Roman" w:hAnsi="Times New Roman" w:cs="Times New Roman"/>
          <w:color w:val="auto"/>
          <w:sz w:val="24"/>
          <w:szCs w:val="24"/>
          <w:lang w:val="fr-FR"/>
        </w:rPr>
        <w:t>»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</w:p>
    <w:p w14:paraId="20DF1689" w14:textId="77777777" w:rsidR="008E443E" w:rsidRDefault="00A763FA" w:rsidP="008E443E">
      <w:pPr>
        <w:spacing w:after="0" w:line="240" w:lineRule="auto"/>
        <w:ind w:left="0"/>
        <w:jc w:val="right"/>
        <w:rPr>
          <w:rStyle w:val="pag00000287st000185"/>
          <w:rFonts w:ascii="Times New Roman" w:hAnsi="Times New Roman" w:cs="Times New Roman"/>
          <w:color w:val="auto"/>
          <w:sz w:val="24"/>
          <w:szCs w:val="24"/>
          <w:lang w:val="fr-FR"/>
        </w:rPr>
      </w:pP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br/>
      </w:r>
    </w:p>
    <w:p w14:paraId="29705023" w14:textId="77777777" w:rsidR="008E443E" w:rsidRDefault="008E443E" w:rsidP="008E443E">
      <w:pPr>
        <w:spacing w:after="0" w:line="240" w:lineRule="auto"/>
        <w:ind w:left="0"/>
        <w:jc w:val="right"/>
        <w:rPr>
          <w:rStyle w:val="pag00000287st000185"/>
          <w:rFonts w:ascii="Times New Roman" w:hAnsi="Times New Roman" w:cs="Times New Roman"/>
          <w:color w:val="auto"/>
          <w:sz w:val="24"/>
          <w:szCs w:val="24"/>
          <w:lang w:val="fr-FR"/>
        </w:rPr>
      </w:pPr>
    </w:p>
    <w:p w14:paraId="54BF200C" w14:textId="77777777" w:rsidR="00A763FA" w:rsidRPr="008E443E" w:rsidRDefault="00A763FA" w:rsidP="008E443E">
      <w:pPr>
        <w:spacing w:after="0" w:line="240" w:lineRule="auto"/>
        <w:ind w:left="0"/>
        <w:jc w:val="right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 w:rsidRPr="008E443E">
        <w:rPr>
          <w:rStyle w:val="pag00000287st000185"/>
          <w:rFonts w:ascii="Times New Roman" w:hAnsi="Times New Roman" w:cs="Times New Roman"/>
          <w:color w:val="auto"/>
          <w:sz w:val="24"/>
          <w:szCs w:val="24"/>
          <w:lang w:val="fr-FR"/>
        </w:rPr>
        <w:t>Le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Style w:val="pag00000287st000186"/>
          <w:rFonts w:ascii="Times New Roman" w:hAnsi="Times New Roman" w:cs="Times New Roman"/>
          <w:color w:val="auto"/>
          <w:sz w:val="24"/>
          <w:szCs w:val="24"/>
          <w:lang w:val="fr-FR"/>
        </w:rPr>
        <w:t>comité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Style w:val="pag00000287st000187"/>
          <w:rFonts w:ascii="Times New Roman" w:hAnsi="Times New Roman" w:cs="Times New Roman"/>
          <w:color w:val="auto"/>
          <w:sz w:val="24"/>
          <w:szCs w:val="24"/>
          <w:lang w:val="fr-FR"/>
        </w:rPr>
        <w:t>de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Style w:val="pag00000287st000188"/>
          <w:rFonts w:ascii="Times New Roman" w:hAnsi="Times New Roman" w:cs="Times New Roman"/>
          <w:color w:val="auto"/>
          <w:sz w:val="24"/>
          <w:szCs w:val="24"/>
          <w:lang w:val="fr-FR"/>
        </w:rPr>
        <w:t>résistance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Style w:val="pag00000287st000189"/>
          <w:rFonts w:ascii="Times New Roman" w:hAnsi="Times New Roman" w:cs="Times New Roman"/>
          <w:color w:val="auto"/>
          <w:sz w:val="24"/>
          <w:szCs w:val="24"/>
          <w:lang w:val="fr-FR"/>
        </w:rPr>
        <w:t>: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</w:p>
    <w:p w14:paraId="433D5FF0" w14:textId="77777777" w:rsidR="008E443E" w:rsidRDefault="00A763FA" w:rsidP="008E443E">
      <w:pPr>
        <w:spacing w:after="0" w:line="240" w:lineRule="auto"/>
        <w:ind w:left="0"/>
        <w:jc w:val="right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br/>
      </w:r>
      <w:r w:rsidRPr="008E443E">
        <w:rPr>
          <w:rStyle w:val="pag00000287st000190"/>
          <w:rFonts w:ascii="Times New Roman" w:hAnsi="Times New Roman" w:cs="Times New Roman"/>
          <w:color w:val="auto"/>
          <w:sz w:val="24"/>
          <w:szCs w:val="24"/>
          <w:lang w:val="fr-FR"/>
        </w:rPr>
        <w:t>Jules</w:t>
      </w:r>
      <w:r w:rsidRPr="008E443E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8E443E">
        <w:rPr>
          <w:rStyle w:val="pag00000287st000191"/>
          <w:rFonts w:ascii="Times New Roman" w:hAnsi="Times New Roman" w:cs="Times New Roman"/>
          <w:color w:val="auto"/>
          <w:sz w:val="24"/>
          <w:szCs w:val="24"/>
          <w:lang w:val="fr-FR"/>
        </w:rPr>
        <w:t>Favre</w:t>
      </w:r>
      <w:r w:rsidRPr="00A763FA">
        <w:rPr>
          <w:rStyle w:val="pag00000287st000191"/>
          <w:rFonts w:ascii="Times New Roman" w:hAnsi="Times New Roman" w:cs="Times New Roman"/>
          <w:color w:val="auto"/>
          <w:sz w:val="24"/>
          <w:szCs w:val="24"/>
          <w:lang w:val="fr-FR"/>
        </w:rPr>
        <w:t>,</w:t>
      </w:r>
      <w:r w:rsidRPr="00A763FA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A763FA">
        <w:rPr>
          <w:rStyle w:val="pag00000287st000193"/>
          <w:rFonts w:ascii="Times New Roman" w:hAnsi="Times New Roman" w:cs="Times New Roman"/>
          <w:color w:val="auto"/>
          <w:sz w:val="24"/>
          <w:szCs w:val="24"/>
          <w:lang w:val="fr-FR"/>
        </w:rPr>
        <w:t>de</w:t>
      </w:r>
      <w:r w:rsidRPr="00A763FA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A763FA">
        <w:rPr>
          <w:rStyle w:val="highlight"/>
          <w:rFonts w:ascii="Times New Roman" w:hAnsi="Times New Roman" w:cs="Times New Roman"/>
          <w:color w:val="auto"/>
          <w:sz w:val="24"/>
          <w:szCs w:val="24"/>
          <w:lang w:val="fr-FR"/>
        </w:rPr>
        <w:t>Flotte</w:t>
      </w:r>
      <w:r w:rsidRPr="00A763FA">
        <w:rPr>
          <w:rStyle w:val="pag00000287st000194"/>
          <w:rFonts w:ascii="Times New Roman" w:hAnsi="Times New Roman" w:cs="Times New Roman"/>
          <w:color w:val="auto"/>
          <w:sz w:val="24"/>
          <w:szCs w:val="24"/>
          <w:lang w:val="fr-FR"/>
        </w:rPr>
        <w:t>,</w:t>
      </w:r>
      <w:r w:rsidRPr="00A763FA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A763FA">
        <w:rPr>
          <w:rStyle w:val="pag00000287st000196"/>
          <w:rFonts w:ascii="Times New Roman" w:hAnsi="Times New Roman" w:cs="Times New Roman"/>
          <w:color w:val="auto"/>
          <w:sz w:val="24"/>
          <w:szCs w:val="24"/>
          <w:lang w:val="fr-FR"/>
        </w:rPr>
        <w:t>Carnot,</w:t>
      </w:r>
      <w:r w:rsidRPr="00A763FA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proofErr w:type="spellStart"/>
      <w:r w:rsidRPr="00A763FA">
        <w:rPr>
          <w:rStyle w:val="pag00000287st000198"/>
          <w:rFonts w:ascii="Times New Roman" w:hAnsi="Times New Roman" w:cs="Times New Roman"/>
          <w:color w:val="auto"/>
          <w:sz w:val="24"/>
          <w:szCs w:val="24"/>
          <w:lang w:val="fr-FR"/>
        </w:rPr>
        <w:t>Madier</w:t>
      </w:r>
      <w:proofErr w:type="spellEnd"/>
      <w:r w:rsidRPr="00A763FA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A763FA">
        <w:rPr>
          <w:rStyle w:val="pag00000287st000199"/>
          <w:rFonts w:ascii="Times New Roman" w:hAnsi="Times New Roman" w:cs="Times New Roman"/>
          <w:color w:val="auto"/>
          <w:sz w:val="24"/>
          <w:szCs w:val="24"/>
          <w:lang w:val="fr-FR"/>
        </w:rPr>
        <w:t>de</w:t>
      </w:r>
      <w:r w:rsidRPr="00A763FA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proofErr w:type="spellStart"/>
      <w:r w:rsidRPr="00A763FA">
        <w:rPr>
          <w:rStyle w:val="pag00000287st000200"/>
          <w:rFonts w:ascii="Times New Roman" w:hAnsi="Times New Roman" w:cs="Times New Roman"/>
          <w:color w:val="auto"/>
          <w:sz w:val="24"/>
          <w:szCs w:val="24"/>
          <w:lang w:val="fr-FR"/>
        </w:rPr>
        <w:t>Montjau</w:t>
      </w:r>
      <w:proofErr w:type="spellEnd"/>
      <w:r w:rsidRPr="00A763FA">
        <w:rPr>
          <w:rStyle w:val="pag00000287st000200"/>
          <w:rFonts w:ascii="Times New Roman" w:hAnsi="Times New Roman" w:cs="Times New Roman"/>
          <w:color w:val="auto"/>
          <w:sz w:val="24"/>
          <w:szCs w:val="24"/>
          <w:lang w:val="fr-FR"/>
        </w:rPr>
        <w:t>,</w:t>
      </w:r>
      <w:r>
        <w:rPr>
          <w:rStyle w:val="pag00000287st000200"/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A763FA">
        <w:rPr>
          <w:rStyle w:val="pag00000287st000200"/>
          <w:rFonts w:ascii="Times New Roman" w:hAnsi="Times New Roman" w:cs="Times New Roman"/>
          <w:color w:val="auto"/>
          <w:sz w:val="24"/>
          <w:szCs w:val="24"/>
          <w:lang w:val="fr-FR"/>
        </w:rPr>
        <w:t>Mathieu</w:t>
      </w:r>
      <w:r w:rsidRPr="00A763FA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A763FA">
        <w:rPr>
          <w:rStyle w:val="pag00000287st000201"/>
          <w:rFonts w:ascii="Times New Roman" w:hAnsi="Times New Roman" w:cs="Times New Roman"/>
          <w:color w:val="auto"/>
          <w:sz w:val="24"/>
          <w:szCs w:val="24"/>
          <w:lang w:val="fr-FR"/>
        </w:rPr>
        <w:t>(de</w:t>
      </w:r>
      <w:r w:rsidRPr="00A763FA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A763FA">
        <w:rPr>
          <w:rStyle w:val="pag00000287st000202"/>
          <w:rFonts w:ascii="Times New Roman" w:hAnsi="Times New Roman" w:cs="Times New Roman"/>
          <w:color w:val="auto"/>
          <w:sz w:val="24"/>
          <w:szCs w:val="24"/>
          <w:lang w:val="fr-FR"/>
        </w:rPr>
        <w:t>la</w:t>
      </w:r>
      <w:r w:rsidRPr="00A763FA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A763FA">
        <w:rPr>
          <w:rStyle w:val="pag00000287st000203"/>
          <w:rFonts w:ascii="Times New Roman" w:hAnsi="Times New Roman" w:cs="Times New Roman"/>
          <w:color w:val="auto"/>
          <w:sz w:val="24"/>
          <w:szCs w:val="24"/>
          <w:lang w:val="fr-FR"/>
        </w:rPr>
        <w:t>Drôme),</w:t>
      </w:r>
    </w:p>
    <w:p w14:paraId="249647D1" w14:textId="77777777" w:rsidR="00740B28" w:rsidRPr="00A763FA" w:rsidRDefault="00A763FA" w:rsidP="008E443E">
      <w:pPr>
        <w:spacing w:after="0" w:line="240" w:lineRule="auto"/>
        <w:ind w:left="0"/>
        <w:jc w:val="right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 w:rsidRPr="00A763FA">
        <w:rPr>
          <w:rStyle w:val="pag00000287st000205"/>
          <w:rFonts w:ascii="Times New Roman" w:hAnsi="Times New Roman" w:cs="Times New Roman"/>
          <w:color w:val="auto"/>
          <w:sz w:val="24"/>
          <w:szCs w:val="24"/>
          <w:lang w:val="fr-FR"/>
        </w:rPr>
        <w:t>Michel</w:t>
      </w:r>
      <w:r w:rsidRPr="00A763FA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A763FA">
        <w:rPr>
          <w:rStyle w:val="pag00000287st000206"/>
          <w:rFonts w:ascii="Times New Roman" w:hAnsi="Times New Roman" w:cs="Times New Roman"/>
          <w:color w:val="auto"/>
          <w:sz w:val="24"/>
          <w:szCs w:val="24"/>
          <w:lang w:val="fr-FR"/>
        </w:rPr>
        <w:t>de</w:t>
      </w:r>
      <w:r w:rsidRPr="00A763FA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A763FA">
        <w:rPr>
          <w:rStyle w:val="pag00000287st000207"/>
          <w:rFonts w:ascii="Times New Roman" w:hAnsi="Times New Roman" w:cs="Times New Roman"/>
          <w:color w:val="auto"/>
          <w:sz w:val="24"/>
          <w:szCs w:val="24"/>
          <w:lang w:val="fr-FR"/>
        </w:rPr>
        <w:t>Bourges,</w:t>
      </w:r>
      <w:r w:rsidRPr="00A763FA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A763FA">
        <w:rPr>
          <w:rStyle w:val="pag00000287st000209"/>
          <w:rFonts w:ascii="Times New Roman" w:hAnsi="Times New Roman" w:cs="Times New Roman"/>
          <w:color w:val="auto"/>
          <w:sz w:val="24"/>
          <w:szCs w:val="24"/>
          <w:lang w:val="fr-FR"/>
        </w:rPr>
        <w:t>Victor</w:t>
      </w:r>
      <w:r w:rsidRPr="00A763FA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A763FA">
        <w:rPr>
          <w:rStyle w:val="pag00000287st000210"/>
          <w:rFonts w:ascii="Times New Roman" w:hAnsi="Times New Roman" w:cs="Times New Roman"/>
          <w:color w:val="auto"/>
          <w:sz w:val="24"/>
          <w:szCs w:val="24"/>
          <w:lang w:val="fr-FR"/>
        </w:rPr>
        <w:t>Hugo</w:t>
      </w:r>
    </w:p>
    <w:sectPr w:rsidR="00740B28" w:rsidRPr="00A763FA" w:rsidSect="00740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63FA"/>
    <w:rsid w:val="000F04C4"/>
    <w:rsid w:val="001E5FFE"/>
    <w:rsid w:val="00263F2A"/>
    <w:rsid w:val="003C2A6D"/>
    <w:rsid w:val="00491180"/>
    <w:rsid w:val="00740B28"/>
    <w:rsid w:val="008E443E"/>
    <w:rsid w:val="009B71D6"/>
    <w:rsid w:val="00A763FA"/>
    <w:rsid w:val="00C87265"/>
    <w:rsid w:val="00FE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4945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4C4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0F04C4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F04C4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F04C4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F04C4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F04C4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F04C4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F04C4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F04C4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F04C4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F04C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0F04C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0F04C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0F04C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0F04C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0F04C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0F04C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0F04C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0F04C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F04C4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0F04C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0F04C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0F04C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F04C4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0F04C4"/>
    <w:rPr>
      <w:b/>
      <w:bCs/>
      <w:spacing w:val="0"/>
    </w:rPr>
  </w:style>
  <w:style w:type="character" w:styleId="Accentuation">
    <w:name w:val="Emphasis"/>
    <w:uiPriority w:val="20"/>
    <w:qFormat/>
    <w:rsid w:val="000F04C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link w:val="SansinterligneCar"/>
    <w:uiPriority w:val="1"/>
    <w:qFormat/>
    <w:rsid w:val="000F04C4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0F04C4"/>
    <w:rPr>
      <w:color w:val="5A5A5A" w:themeColor="text1" w:themeTint="A5"/>
    </w:rPr>
  </w:style>
  <w:style w:type="paragraph" w:styleId="Paragraphedeliste">
    <w:name w:val="List Paragraph"/>
    <w:basedOn w:val="Normal"/>
    <w:uiPriority w:val="34"/>
    <w:qFormat/>
    <w:rsid w:val="000F04C4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F04C4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0F04C4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F04C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F04C4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ccentuationdiscrte">
    <w:name w:val="Subtle Emphasis"/>
    <w:uiPriority w:val="19"/>
    <w:qFormat/>
    <w:rsid w:val="000F04C4"/>
    <w:rPr>
      <w:smallCaps/>
      <w:dstrike w:val="0"/>
      <w:color w:val="5A5A5A" w:themeColor="text1" w:themeTint="A5"/>
      <w:vertAlign w:val="baseline"/>
    </w:rPr>
  </w:style>
  <w:style w:type="character" w:styleId="Forteaccentuation">
    <w:name w:val="Intense Emphasis"/>
    <w:uiPriority w:val="21"/>
    <w:qFormat/>
    <w:rsid w:val="000F04C4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0F04C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0F04C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0F04C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F04C4"/>
    <w:pPr>
      <w:outlineLvl w:val="9"/>
    </w:pPr>
  </w:style>
  <w:style w:type="character" w:customStyle="1" w:styleId="pag00000287st000040">
    <w:name w:val="pag_00000287_st000040"/>
    <w:basedOn w:val="Policepardfaut"/>
    <w:rsid w:val="00A763FA"/>
  </w:style>
  <w:style w:type="character" w:customStyle="1" w:styleId="pag00000287st000041">
    <w:name w:val="pag_00000287_st000041"/>
    <w:basedOn w:val="Policepardfaut"/>
    <w:rsid w:val="00A763FA"/>
  </w:style>
  <w:style w:type="character" w:customStyle="1" w:styleId="pag00000287st000042">
    <w:name w:val="pag_00000287_st000042"/>
    <w:basedOn w:val="Policepardfaut"/>
    <w:rsid w:val="00A763FA"/>
  </w:style>
  <w:style w:type="character" w:customStyle="1" w:styleId="pag00000287st000043">
    <w:name w:val="pag_00000287_st000043"/>
    <w:basedOn w:val="Policepardfaut"/>
    <w:rsid w:val="00A763FA"/>
  </w:style>
  <w:style w:type="character" w:customStyle="1" w:styleId="pag00000287st000044">
    <w:name w:val="pag_00000287_st000044"/>
    <w:basedOn w:val="Policepardfaut"/>
    <w:rsid w:val="00A763FA"/>
  </w:style>
  <w:style w:type="character" w:customStyle="1" w:styleId="pag00000287st000045">
    <w:name w:val="pag_00000287_st000045"/>
    <w:basedOn w:val="Policepardfaut"/>
    <w:rsid w:val="00A763FA"/>
  </w:style>
  <w:style w:type="character" w:customStyle="1" w:styleId="pag00000287st000046">
    <w:name w:val="pag_00000287_st000046"/>
    <w:basedOn w:val="Policepardfaut"/>
    <w:rsid w:val="00A763FA"/>
  </w:style>
  <w:style w:type="character" w:customStyle="1" w:styleId="pag00000287st000047">
    <w:name w:val="pag_00000287_st000047"/>
    <w:basedOn w:val="Policepardfaut"/>
    <w:rsid w:val="00A763FA"/>
  </w:style>
  <w:style w:type="character" w:customStyle="1" w:styleId="pag00000287st000048">
    <w:name w:val="pag_00000287_st000048"/>
    <w:basedOn w:val="Policepardfaut"/>
    <w:rsid w:val="00A763FA"/>
  </w:style>
  <w:style w:type="character" w:customStyle="1" w:styleId="pag00000287st000049">
    <w:name w:val="pag_00000287_st000049"/>
    <w:basedOn w:val="Policepardfaut"/>
    <w:rsid w:val="00A763FA"/>
  </w:style>
  <w:style w:type="character" w:customStyle="1" w:styleId="pag00000287st000050">
    <w:name w:val="pag_00000287_st000050"/>
    <w:basedOn w:val="Policepardfaut"/>
    <w:rsid w:val="00A763FA"/>
  </w:style>
  <w:style w:type="character" w:customStyle="1" w:styleId="pag00000287st000051">
    <w:name w:val="pag_00000287_st000051"/>
    <w:basedOn w:val="Policepardfaut"/>
    <w:rsid w:val="00A763FA"/>
  </w:style>
  <w:style w:type="character" w:customStyle="1" w:styleId="pag00000287st000052">
    <w:name w:val="pag_00000287_st000052"/>
    <w:basedOn w:val="Policepardfaut"/>
    <w:rsid w:val="00A763FA"/>
  </w:style>
  <w:style w:type="character" w:customStyle="1" w:styleId="pag00000287st000053">
    <w:name w:val="pag_00000287_st000053"/>
    <w:basedOn w:val="Policepardfaut"/>
    <w:rsid w:val="00A763FA"/>
  </w:style>
  <w:style w:type="character" w:customStyle="1" w:styleId="pag00000287st000054">
    <w:name w:val="pag_00000287_st000054"/>
    <w:basedOn w:val="Policepardfaut"/>
    <w:rsid w:val="00A763FA"/>
  </w:style>
  <w:style w:type="character" w:customStyle="1" w:styleId="pag00000287st000055">
    <w:name w:val="pag_00000287_st000055"/>
    <w:basedOn w:val="Policepardfaut"/>
    <w:rsid w:val="00A763FA"/>
  </w:style>
  <w:style w:type="character" w:customStyle="1" w:styleId="pag00000287st000056">
    <w:name w:val="pag_00000287_st000056"/>
    <w:basedOn w:val="Policepardfaut"/>
    <w:rsid w:val="00A763FA"/>
  </w:style>
  <w:style w:type="character" w:customStyle="1" w:styleId="pag00000287st000057">
    <w:name w:val="pag_00000287_st000057"/>
    <w:basedOn w:val="Policepardfaut"/>
    <w:rsid w:val="00A763FA"/>
  </w:style>
  <w:style w:type="character" w:customStyle="1" w:styleId="pag00000287st000058">
    <w:name w:val="pag_00000287_st000058"/>
    <w:basedOn w:val="Policepardfaut"/>
    <w:rsid w:val="00A763FA"/>
  </w:style>
  <w:style w:type="character" w:customStyle="1" w:styleId="pag00000287st000059">
    <w:name w:val="pag_00000287_st000059"/>
    <w:basedOn w:val="Policepardfaut"/>
    <w:rsid w:val="00A763FA"/>
  </w:style>
  <w:style w:type="character" w:customStyle="1" w:styleId="pag00000287st000060">
    <w:name w:val="pag_00000287_st000060"/>
    <w:basedOn w:val="Policepardfaut"/>
    <w:rsid w:val="00A763FA"/>
  </w:style>
  <w:style w:type="character" w:customStyle="1" w:styleId="pag00000287st000061">
    <w:name w:val="pag_00000287_st000061"/>
    <w:basedOn w:val="Policepardfaut"/>
    <w:rsid w:val="00A763FA"/>
  </w:style>
  <w:style w:type="character" w:customStyle="1" w:styleId="pag00000287st000062">
    <w:name w:val="pag_00000287_st000062"/>
    <w:basedOn w:val="Policepardfaut"/>
    <w:rsid w:val="00A763FA"/>
  </w:style>
  <w:style w:type="character" w:customStyle="1" w:styleId="pag00000287st000063">
    <w:name w:val="pag_00000287_st000063"/>
    <w:basedOn w:val="Policepardfaut"/>
    <w:rsid w:val="00A763FA"/>
  </w:style>
  <w:style w:type="character" w:customStyle="1" w:styleId="pag00000287st000064">
    <w:name w:val="pag_00000287_st000064"/>
    <w:basedOn w:val="Policepardfaut"/>
    <w:rsid w:val="00A763FA"/>
  </w:style>
  <w:style w:type="character" w:customStyle="1" w:styleId="pag00000287st000065">
    <w:name w:val="pag_00000287_st000065"/>
    <w:basedOn w:val="Policepardfaut"/>
    <w:rsid w:val="00A763FA"/>
  </w:style>
  <w:style w:type="character" w:customStyle="1" w:styleId="pag00000287st000066">
    <w:name w:val="pag_00000287_st000066"/>
    <w:basedOn w:val="Policepardfaut"/>
    <w:rsid w:val="00A763FA"/>
  </w:style>
  <w:style w:type="character" w:customStyle="1" w:styleId="pag00000287st000067">
    <w:name w:val="pag_00000287_st000067"/>
    <w:basedOn w:val="Policepardfaut"/>
    <w:rsid w:val="00A763FA"/>
  </w:style>
  <w:style w:type="character" w:customStyle="1" w:styleId="pag00000287st000068">
    <w:name w:val="pag_00000287_st000068"/>
    <w:basedOn w:val="Policepardfaut"/>
    <w:rsid w:val="00A763FA"/>
  </w:style>
  <w:style w:type="character" w:customStyle="1" w:styleId="pag00000287st000069">
    <w:name w:val="pag_00000287_st000069"/>
    <w:basedOn w:val="Policepardfaut"/>
    <w:rsid w:val="00A763FA"/>
  </w:style>
  <w:style w:type="character" w:customStyle="1" w:styleId="pag00000287st000070">
    <w:name w:val="pag_00000287_st000070"/>
    <w:basedOn w:val="Policepardfaut"/>
    <w:rsid w:val="00A763FA"/>
  </w:style>
  <w:style w:type="character" w:customStyle="1" w:styleId="pag00000287st000071">
    <w:name w:val="pag_00000287_st000071"/>
    <w:basedOn w:val="Policepardfaut"/>
    <w:rsid w:val="00A763FA"/>
  </w:style>
  <w:style w:type="character" w:customStyle="1" w:styleId="pag00000287st000072">
    <w:name w:val="pag_00000287_st000072"/>
    <w:basedOn w:val="Policepardfaut"/>
    <w:rsid w:val="00A763FA"/>
  </w:style>
  <w:style w:type="character" w:customStyle="1" w:styleId="pag00000287st000073">
    <w:name w:val="pag_00000287_st000073"/>
    <w:basedOn w:val="Policepardfaut"/>
    <w:rsid w:val="00A763FA"/>
  </w:style>
  <w:style w:type="character" w:customStyle="1" w:styleId="pag00000287st000074">
    <w:name w:val="pag_00000287_st000074"/>
    <w:basedOn w:val="Policepardfaut"/>
    <w:rsid w:val="00A763FA"/>
  </w:style>
  <w:style w:type="character" w:customStyle="1" w:styleId="pag00000287st000075">
    <w:name w:val="pag_00000287_st000075"/>
    <w:basedOn w:val="Policepardfaut"/>
    <w:rsid w:val="00A763FA"/>
  </w:style>
  <w:style w:type="character" w:customStyle="1" w:styleId="pag00000287st000076">
    <w:name w:val="pag_00000287_st000076"/>
    <w:basedOn w:val="Policepardfaut"/>
    <w:rsid w:val="00A763FA"/>
  </w:style>
  <w:style w:type="character" w:customStyle="1" w:styleId="pag00000287st000077">
    <w:name w:val="pag_00000287_st000077"/>
    <w:basedOn w:val="Policepardfaut"/>
    <w:rsid w:val="00A763FA"/>
  </w:style>
  <w:style w:type="character" w:customStyle="1" w:styleId="pag00000287st000078">
    <w:name w:val="pag_00000287_st000078"/>
    <w:basedOn w:val="Policepardfaut"/>
    <w:rsid w:val="00A763FA"/>
  </w:style>
  <w:style w:type="character" w:customStyle="1" w:styleId="pag00000287st000079">
    <w:name w:val="pag_00000287_st000079"/>
    <w:basedOn w:val="Policepardfaut"/>
    <w:rsid w:val="00A763FA"/>
  </w:style>
  <w:style w:type="character" w:customStyle="1" w:styleId="pag00000287st000080">
    <w:name w:val="pag_00000287_st000080"/>
    <w:basedOn w:val="Policepardfaut"/>
    <w:rsid w:val="00A763FA"/>
  </w:style>
  <w:style w:type="character" w:customStyle="1" w:styleId="pag00000287st000081">
    <w:name w:val="pag_00000287_st000081"/>
    <w:basedOn w:val="Policepardfaut"/>
    <w:rsid w:val="00A763FA"/>
  </w:style>
  <w:style w:type="character" w:customStyle="1" w:styleId="pag00000287st000082">
    <w:name w:val="pag_00000287_st000082"/>
    <w:basedOn w:val="Policepardfaut"/>
    <w:rsid w:val="00A763FA"/>
  </w:style>
  <w:style w:type="character" w:customStyle="1" w:styleId="pag00000287st000083">
    <w:name w:val="pag_00000287_st000083"/>
    <w:basedOn w:val="Policepardfaut"/>
    <w:rsid w:val="00A763FA"/>
  </w:style>
  <w:style w:type="character" w:customStyle="1" w:styleId="pag00000287st000084">
    <w:name w:val="pag_00000287_st000084"/>
    <w:basedOn w:val="Policepardfaut"/>
    <w:rsid w:val="00A763FA"/>
  </w:style>
  <w:style w:type="character" w:customStyle="1" w:styleId="pag00000287st000085">
    <w:name w:val="pag_00000287_st000085"/>
    <w:basedOn w:val="Policepardfaut"/>
    <w:rsid w:val="00A763FA"/>
  </w:style>
  <w:style w:type="character" w:customStyle="1" w:styleId="pag00000287st000086">
    <w:name w:val="pag_00000287_st000086"/>
    <w:basedOn w:val="Policepardfaut"/>
    <w:rsid w:val="00A763FA"/>
  </w:style>
  <w:style w:type="character" w:customStyle="1" w:styleId="pag00000287st000087">
    <w:name w:val="pag_00000287_st000087"/>
    <w:basedOn w:val="Policepardfaut"/>
    <w:rsid w:val="00A763FA"/>
  </w:style>
  <w:style w:type="character" w:customStyle="1" w:styleId="pag00000287st000088">
    <w:name w:val="pag_00000287_st000088"/>
    <w:basedOn w:val="Policepardfaut"/>
    <w:rsid w:val="00A763FA"/>
  </w:style>
  <w:style w:type="character" w:customStyle="1" w:styleId="pag00000287st000089">
    <w:name w:val="pag_00000287_st000089"/>
    <w:basedOn w:val="Policepardfaut"/>
    <w:rsid w:val="00A763FA"/>
  </w:style>
  <w:style w:type="character" w:customStyle="1" w:styleId="pag00000287st000090">
    <w:name w:val="pag_00000287_st000090"/>
    <w:basedOn w:val="Policepardfaut"/>
    <w:rsid w:val="00A763FA"/>
  </w:style>
  <w:style w:type="character" w:customStyle="1" w:styleId="pag00000287st000091">
    <w:name w:val="pag_00000287_st000091"/>
    <w:basedOn w:val="Policepardfaut"/>
    <w:rsid w:val="00A763FA"/>
  </w:style>
  <w:style w:type="character" w:customStyle="1" w:styleId="pag00000287st000092">
    <w:name w:val="pag_00000287_st000092"/>
    <w:basedOn w:val="Policepardfaut"/>
    <w:rsid w:val="00A763FA"/>
  </w:style>
  <w:style w:type="character" w:customStyle="1" w:styleId="pag00000287st000093">
    <w:name w:val="pag_00000287_st000093"/>
    <w:basedOn w:val="Policepardfaut"/>
    <w:rsid w:val="00A763FA"/>
  </w:style>
  <w:style w:type="character" w:customStyle="1" w:styleId="pag00000287st000094">
    <w:name w:val="pag_00000287_st000094"/>
    <w:basedOn w:val="Policepardfaut"/>
    <w:rsid w:val="00A763FA"/>
  </w:style>
  <w:style w:type="character" w:customStyle="1" w:styleId="pag00000287st000095">
    <w:name w:val="pag_00000287_st000095"/>
    <w:basedOn w:val="Policepardfaut"/>
    <w:rsid w:val="00A763FA"/>
  </w:style>
  <w:style w:type="character" w:customStyle="1" w:styleId="pag00000287st000096">
    <w:name w:val="pag_00000287_st000096"/>
    <w:basedOn w:val="Policepardfaut"/>
    <w:rsid w:val="00A763FA"/>
  </w:style>
  <w:style w:type="character" w:customStyle="1" w:styleId="pag00000287st000097">
    <w:name w:val="pag_00000287_st000097"/>
    <w:basedOn w:val="Policepardfaut"/>
    <w:rsid w:val="00A763FA"/>
  </w:style>
  <w:style w:type="character" w:customStyle="1" w:styleId="pag00000287st000098">
    <w:name w:val="pag_00000287_st000098"/>
    <w:basedOn w:val="Policepardfaut"/>
    <w:rsid w:val="00A763FA"/>
  </w:style>
  <w:style w:type="character" w:customStyle="1" w:styleId="pag00000287st000099">
    <w:name w:val="pag_00000287_st000099"/>
    <w:basedOn w:val="Policepardfaut"/>
    <w:rsid w:val="00A763FA"/>
  </w:style>
  <w:style w:type="character" w:customStyle="1" w:styleId="pag00000287st000100">
    <w:name w:val="pag_00000287_st000100"/>
    <w:basedOn w:val="Policepardfaut"/>
    <w:rsid w:val="00A763FA"/>
  </w:style>
  <w:style w:type="character" w:customStyle="1" w:styleId="pag00000287st000101">
    <w:name w:val="pag_00000287_st000101"/>
    <w:basedOn w:val="Policepardfaut"/>
    <w:rsid w:val="00A763FA"/>
  </w:style>
  <w:style w:type="character" w:customStyle="1" w:styleId="pag00000287st000102">
    <w:name w:val="pag_00000287_st000102"/>
    <w:basedOn w:val="Policepardfaut"/>
    <w:rsid w:val="00A763FA"/>
  </w:style>
  <w:style w:type="character" w:customStyle="1" w:styleId="pag00000287st000103">
    <w:name w:val="pag_00000287_st000103"/>
    <w:basedOn w:val="Policepardfaut"/>
    <w:rsid w:val="00A763FA"/>
  </w:style>
  <w:style w:type="character" w:customStyle="1" w:styleId="pag00000287st000104">
    <w:name w:val="pag_00000287_st000104"/>
    <w:basedOn w:val="Policepardfaut"/>
    <w:rsid w:val="00A763FA"/>
  </w:style>
  <w:style w:type="character" w:customStyle="1" w:styleId="pag00000287st000105">
    <w:name w:val="pag_00000287_st000105"/>
    <w:basedOn w:val="Policepardfaut"/>
    <w:rsid w:val="00A763FA"/>
  </w:style>
  <w:style w:type="character" w:customStyle="1" w:styleId="pag00000287st000106">
    <w:name w:val="pag_00000287_st000106"/>
    <w:basedOn w:val="Policepardfaut"/>
    <w:rsid w:val="00A763FA"/>
  </w:style>
  <w:style w:type="character" w:customStyle="1" w:styleId="pag00000287st000107">
    <w:name w:val="pag_00000287_st000107"/>
    <w:basedOn w:val="Policepardfaut"/>
    <w:rsid w:val="00A763FA"/>
  </w:style>
  <w:style w:type="character" w:customStyle="1" w:styleId="pag00000287st000108">
    <w:name w:val="pag_00000287_st000108"/>
    <w:basedOn w:val="Policepardfaut"/>
    <w:rsid w:val="00A763FA"/>
  </w:style>
  <w:style w:type="character" w:customStyle="1" w:styleId="pag00000287st000109">
    <w:name w:val="pag_00000287_st000109"/>
    <w:basedOn w:val="Policepardfaut"/>
    <w:rsid w:val="00A763FA"/>
  </w:style>
  <w:style w:type="character" w:customStyle="1" w:styleId="pag00000287st000110">
    <w:name w:val="pag_00000287_st000110"/>
    <w:basedOn w:val="Policepardfaut"/>
    <w:rsid w:val="00A763FA"/>
  </w:style>
  <w:style w:type="character" w:customStyle="1" w:styleId="pag00000287st000111">
    <w:name w:val="pag_00000287_st000111"/>
    <w:basedOn w:val="Policepardfaut"/>
    <w:rsid w:val="00A763FA"/>
  </w:style>
  <w:style w:type="character" w:customStyle="1" w:styleId="pag00000287st000112">
    <w:name w:val="pag_00000287_st000112"/>
    <w:basedOn w:val="Policepardfaut"/>
    <w:rsid w:val="00A763FA"/>
  </w:style>
  <w:style w:type="character" w:customStyle="1" w:styleId="pag00000287st000113">
    <w:name w:val="pag_00000287_st000113"/>
    <w:basedOn w:val="Policepardfaut"/>
    <w:rsid w:val="00A763FA"/>
  </w:style>
  <w:style w:type="character" w:customStyle="1" w:styleId="pag00000287st000114">
    <w:name w:val="pag_00000287_st000114"/>
    <w:basedOn w:val="Policepardfaut"/>
    <w:rsid w:val="00A763FA"/>
  </w:style>
  <w:style w:type="character" w:customStyle="1" w:styleId="pag00000287st000115">
    <w:name w:val="pag_00000287_st000115"/>
    <w:basedOn w:val="Policepardfaut"/>
    <w:rsid w:val="00A763FA"/>
  </w:style>
  <w:style w:type="character" w:customStyle="1" w:styleId="pag00000287st000116">
    <w:name w:val="pag_00000287_st000116"/>
    <w:basedOn w:val="Policepardfaut"/>
    <w:rsid w:val="00A763FA"/>
  </w:style>
  <w:style w:type="character" w:customStyle="1" w:styleId="pag00000287st000117">
    <w:name w:val="pag_00000287_st000117"/>
    <w:basedOn w:val="Policepardfaut"/>
    <w:rsid w:val="00A763FA"/>
  </w:style>
  <w:style w:type="character" w:customStyle="1" w:styleId="pag00000287st000118">
    <w:name w:val="pag_00000287_st000118"/>
    <w:basedOn w:val="Policepardfaut"/>
    <w:rsid w:val="00A763FA"/>
  </w:style>
  <w:style w:type="character" w:customStyle="1" w:styleId="pag00000287st000119">
    <w:name w:val="pag_00000287_st000119"/>
    <w:basedOn w:val="Policepardfaut"/>
    <w:rsid w:val="00A763FA"/>
  </w:style>
  <w:style w:type="character" w:customStyle="1" w:styleId="pag00000287st000120">
    <w:name w:val="pag_00000287_st000120"/>
    <w:basedOn w:val="Policepardfaut"/>
    <w:rsid w:val="00A763FA"/>
  </w:style>
  <w:style w:type="character" w:customStyle="1" w:styleId="pag00000287st000121">
    <w:name w:val="pag_00000287_st000121"/>
    <w:basedOn w:val="Policepardfaut"/>
    <w:rsid w:val="00A763FA"/>
  </w:style>
  <w:style w:type="character" w:customStyle="1" w:styleId="pag00000287st000122">
    <w:name w:val="pag_00000287_st000122"/>
    <w:basedOn w:val="Policepardfaut"/>
    <w:rsid w:val="00A763FA"/>
  </w:style>
  <w:style w:type="character" w:customStyle="1" w:styleId="pag00000287st000123">
    <w:name w:val="pag_00000287_st000123"/>
    <w:basedOn w:val="Policepardfaut"/>
    <w:rsid w:val="00A763FA"/>
  </w:style>
  <w:style w:type="character" w:customStyle="1" w:styleId="pag00000287st000124">
    <w:name w:val="pag_00000287_st000124"/>
    <w:basedOn w:val="Policepardfaut"/>
    <w:rsid w:val="00A763FA"/>
  </w:style>
  <w:style w:type="character" w:customStyle="1" w:styleId="pag00000287st000125">
    <w:name w:val="pag_00000287_st000125"/>
    <w:basedOn w:val="Policepardfaut"/>
    <w:rsid w:val="00A763FA"/>
  </w:style>
  <w:style w:type="character" w:customStyle="1" w:styleId="pag00000287st000126">
    <w:name w:val="pag_00000287_st000126"/>
    <w:basedOn w:val="Policepardfaut"/>
    <w:rsid w:val="00A763FA"/>
  </w:style>
  <w:style w:type="character" w:customStyle="1" w:styleId="pag00000287st000127">
    <w:name w:val="pag_00000287_st000127"/>
    <w:basedOn w:val="Policepardfaut"/>
    <w:rsid w:val="00A763FA"/>
  </w:style>
  <w:style w:type="character" w:customStyle="1" w:styleId="pag00000287st000128">
    <w:name w:val="pag_00000287_st000128"/>
    <w:basedOn w:val="Policepardfaut"/>
    <w:rsid w:val="00A763FA"/>
  </w:style>
  <w:style w:type="character" w:customStyle="1" w:styleId="pag00000287st000129">
    <w:name w:val="pag_00000287_st000129"/>
    <w:basedOn w:val="Policepardfaut"/>
    <w:rsid w:val="00A763FA"/>
  </w:style>
  <w:style w:type="character" w:customStyle="1" w:styleId="pag00000287st000130">
    <w:name w:val="pag_00000287_st000130"/>
    <w:basedOn w:val="Policepardfaut"/>
    <w:rsid w:val="00A763FA"/>
  </w:style>
  <w:style w:type="character" w:customStyle="1" w:styleId="pag00000287st000131">
    <w:name w:val="pag_00000287_st000131"/>
    <w:basedOn w:val="Policepardfaut"/>
    <w:rsid w:val="00A763FA"/>
  </w:style>
  <w:style w:type="character" w:customStyle="1" w:styleId="pag00000287st000132">
    <w:name w:val="pag_00000287_st000132"/>
    <w:basedOn w:val="Policepardfaut"/>
    <w:rsid w:val="00A763FA"/>
  </w:style>
  <w:style w:type="character" w:customStyle="1" w:styleId="pag00000287st000133">
    <w:name w:val="pag_00000287_st000133"/>
    <w:basedOn w:val="Policepardfaut"/>
    <w:rsid w:val="00A763FA"/>
  </w:style>
  <w:style w:type="character" w:customStyle="1" w:styleId="pag00000287st000134">
    <w:name w:val="pag_00000287_st000134"/>
    <w:basedOn w:val="Policepardfaut"/>
    <w:rsid w:val="00A763FA"/>
  </w:style>
  <w:style w:type="character" w:customStyle="1" w:styleId="pag00000287st000135">
    <w:name w:val="pag_00000287_st000135"/>
    <w:basedOn w:val="Policepardfaut"/>
    <w:rsid w:val="00A763FA"/>
  </w:style>
  <w:style w:type="character" w:customStyle="1" w:styleId="pag00000287st000136">
    <w:name w:val="pag_00000287_st000136"/>
    <w:basedOn w:val="Policepardfaut"/>
    <w:rsid w:val="00A763FA"/>
  </w:style>
  <w:style w:type="character" w:customStyle="1" w:styleId="pag00000287st000137">
    <w:name w:val="pag_00000287_st000137"/>
    <w:basedOn w:val="Policepardfaut"/>
    <w:rsid w:val="00A763FA"/>
  </w:style>
  <w:style w:type="character" w:customStyle="1" w:styleId="pag00000287st000138">
    <w:name w:val="pag_00000287_st000138"/>
    <w:basedOn w:val="Policepardfaut"/>
    <w:rsid w:val="00A763FA"/>
  </w:style>
  <w:style w:type="character" w:customStyle="1" w:styleId="pag00000287st000139">
    <w:name w:val="pag_00000287_st000139"/>
    <w:basedOn w:val="Policepardfaut"/>
    <w:rsid w:val="00A763FA"/>
  </w:style>
  <w:style w:type="character" w:customStyle="1" w:styleId="pag00000287st000140">
    <w:name w:val="pag_00000287_st000140"/>
    <w:basedOn w:val="Policepardfaut"/>
    <w:rsid w:val="00A763FA"/>
  </w:style>
  <w:style w:type="character" w:customStyle="1" w:styleId="pag00000287st000141">
    <w:name w:val="pag_00000287_st000141"/>
    <w:basedOn w:val="Policepardfaut"/>
    <w:rsid w:val="00A763FA"/>
  </w:style>
  <w:style w:type="character" w:customStyle="1" w:styleId="pag00000287st000142">
    <w:name w:val="pag_00000287_st000142"/>
    <w:basedOn w:val="Policepardfaut"/>
    <w:rsid w:val="00A763FA"/>
  </w:style>
  <w:style w:type="character" w:customStyle="1" w:styleId="pag00000287st000143">
    <w:name w:val="pag_00000287_st000143"/>
    <w:basedOn w:val="Policepardfaut"/>
    <w:rsid w:val="00A763FA"/>
  </w:style>
  <w:style w:type="character" w:customStyle="1" w:styleId="pag00000287st000144">
    <w:name w:val="pag_00000287_st000144"/>
    <w:basedOn w:val="Policepardfaut"/>
    <w:rsid w:val="00A763FA"/>
  </w:style>
  <w:style w:type="character" w:customStyle="1" w:styleId="pag00000287st000145">
    <w:name w:val="pag_00000287_st000145"/>
    <w:basedOn w:val="Policepardfaut"/>
    <w:rsid w:val="00A763FA"/>
  </w:style>
  <w:style w:type="character" w:customStyle="1" w:styleId="pag00000287st000146">
    <w:name w:val="pag_00000287_st000146"/>
    <w:basedOn w:val="Policepardfaut"/>
    <w:rsid w:val="00A763FA"/>
  </w:style>
  <w:style w:type="character" w:customStyle="1" w:styleId="pag00000287st000147">
    <w:name w:val="pag_00000287_st000147"/>
    <w:basedOn w:val="Policepardfaut"/>
    <w:rsid w:val="00A763FA"/>
  </w:style>
  <w:style w:type="character" w:customStyle="1" w:styleId="pag00000287st000148">
    <w:name w:val="pag_00000287_st000148"/>
    <w:basedOn w:val="Policepardfaut"/>
    <w:rsid w:val="00A763FA"/>
  </w:style>
  <w:style w:type="character" w:customStyle="1" w:styleId="pag00000287st000149">
    <w:name w:val="pag_00000287_st000149"/>
    <w:basedOn w:val="Policepardfaut"/>
    <w:rsid w:val="00A763FA"/>
  </w:style>
  <w:style w:type="character" w:customStyle="1" w:styleId="pag00000287st000150">
    <w:name w:val="pag_00000287_st000150"/>
    <w:basedOn w:val="Policepardfaut"/>
    <w:rsid w:val="00A763FA"/>
  </w:style>
  <w:style w:type="character" w:customStyle="1" w:styleId="pag00000287st000151">
    <w:name w:val="pag_00000287_st000151"/>
    <w:basedOn w:val="Policepardfaut"/>
    <w:rsid w:val="00A763FA"/>
  </w:style>
  <w:style w:type="character" w:customStyle="1" w:styleId="pag00000287st000152">
    <w:name w:val="pag_00000287_st000152"/>
    <w:basedOn w:val="Policepardfaut"/>
    <w:rsid w:val="00A763FA"/>
  </w:style>
  <w:style w:type="character" w:customStyle="1" w:styleId="pag00000287st000153">
    <w:name w:val="pag_00000287_st000153"/>
    <w:basedOn w:val="Policepardfaut"/>
    <w:rsid w:val="00A763FA"/>
  </w:style>
  <w:style w:type="character" w:customStyle="1" w:styleId="pag00000287st000154">
    <w:name w:val="pag_00000287_st000154"/>
    <w:basedOn w:val="Policepardfaut"/>
    <w:rsid w:val="00A763FA"/>
  </w:style>
  <w:style w:type="character" w:customStyle="1" w:styleId="pag00000287st000155">
    <w:name w:val="pag_00000287_st000155"/>
    <w:basedOn w:val="Policepardfaut"/>
    <w:rsid w:val="00A763FA"/>
  </w:style>
  <w:style w:type="character" w:customStyle="1" w:styleId="pag00000287st000156">
    <w:name w:val="pag_00000287_st000156"/>
    <w:basedOn w:val="Policepardfaut"/>
    <w:rsid w:val="00A763FA"/>
  </w:style>
  <w:style w:type="character" w:customStyle="1" w:styleId="pag00000287st000157">
    <w:name w:val="pag_00000287_st000157"/>
    <w:basedOn w:val="Policepardfaut"/>
    <w:rsid w:val="00A763FA"/>
  </w:style>
  <w:style w:type="character" w:customStyle="1" w:styleId="pag00000287st000158">
    <w:name w:val="pag_00000287_st000158"/>
    <w:basedOn w:val="Policepardfaut"/>
    <w:rsid w:val="00A763FA"/>
  </w:style>
  <w:style w:type="character" w:customStyle="1" w:styleId="pag00000287st000159">
    <w:name w:val="pag_00000287_st000159"/>
    <w:basedOn w:val="Policepardfaut"/>
    <w:rsid w:val="00A763FA"/>
  </w:style>
  <w:style w:type="character" w:customStyle="1" w:styleId="pag00000287st000160">
    <w:name w:val="pag_00000287_st000160"/>
    <w:basedOn w:val="Policepardfaut"/>
    <w:rsid w:val="00A763FA"/>
  </w:style>
  <w:style w:type="character" w:customStyle="1" w:styleId="pag00000287st000161">
    <w:name w:val="pag_00000287_st000161"/>
    <w:basedOn w:val="Policepardfaut"/>
    <w:rsid w:val="00A763FA"/>
  </w:style>
  <w:style w:type="character" w:customStyle="1" w:styleId="pag00000287st000162">
    <w:name w:val="pag_00000287_st000162"/>
    <w:basedOn w:val="Policepardfaut"/>
    <w:rsid w:val="00A763FA"/>
  </w:style>
  <w:style w:type="character" w:customStyle="1" w:styleId="pag00000287st000163">
    <w:name w:val="pag_00000287_st000163"/>
    <w:basedOn w:val="Policepardfaut"/>
    <w:rsid w:val="00A763FA"/>
  </w:style>
  <w:style w:type="character" w:customStyle="1" w:styleId="pag00000287st000164">
    <w:name w:val="pag_00000287_st000164"/>
    <w:basedOn w:val="Policepardfaut"/>
    <w:rsid w:val="00A763FA"/>
  </w:style>
  <w:style w:type="character" w:customStyle="1" w:styleId="pag00000287st000165">
    <w:name w:val="pag_00000287_st000165"/>
    <w:basedOn w:val="Policepardfaut"/>
    <w:rsid w:val="00A763FA"/>
  </w:style>
  <w:style w:type="character" w:customStyle="1" w:styleId="pag00000287st000166">
    <w:name w:val="pag_00000287_st000166"/>
    <w:basedOn w:val="Policepardfaut"/>
    <w:rsid w:val="00A763FA"/>
  </w:style>
  <w:style w:type="character" w:customStyle="1" w:styleId="pag00000287st000167">
    <w:name w:val="pag_00000287_st000167"/>
    <w:basedOn w:val="Policepardfaut"/>
    <w:rsid w:val="00A763FA"/>
  </w:style>
  <w:style w:type="character" w:customStyle="1" w:styleId="pag00000287st000168">
    <w:name w:val="pag_00000287_st000168"/>
    <w:basedOn w:val="Policepardfaut"/>
    <w:rsid w:val="00A763FA"/>
  </w:style>
  <w:style w:type="character" w:customStyle="1" w:styleId="pag00000287st000169">
    <w:name w:val="pag_00000287_st000169"/>
    <w:basedOn w:val="Policepardfaut"/>
    <w:rsid w:val="00A763FA"/>
  </w:style>
  <w:style w:type="character" w:customStyle="1" w:styleId="pag00000287st000170">
    <w:name w:val="pag_00000287_st000170"/>
    <w:basedOn w:val="Policepardfaut"/>
    <w:rsid w:val="00A763FA"/>
  </w:style>
  <w:style w:type="character" w:customStyle="1" w:styleId="pag00000287st000171">
    <w:name w:val="pag_00000287_st000171"/>
    <w:basedOn w:val="Policepardfaut"/>
    <w:rsid w:val="00A763FA"/>
  </w:style>
  <w:style w:type="character" w:customStyle="1" w:styleId="pag00000287st000172">
    <w:name w:val="pag_00000287_st000172"/>
    <w:basedOn w:val="Policepardfaut"/>
    <w:rsid w:val="00A763FA"/>
  </w:style>
  <w:style w:type="character" w:customStyle="1" w:styleId="pag00000287st000173">
    <w:name w:val="pag_00000287_st000173"/>
    <w:basedOn w:val="Policepardfaut"/>
    <w:rsid w:val="00A763FA"/>
  </w:style>
  <w:style w:type="character" w:customStyle="1" w:styleId="pag00000287st000174">
    <w:name w:val="pag_00000287_st000174"/>
    <w:basedOn w:val="Policepardfaut"/>
    <w:rsid w:val="00A763FA"/>
  </w:style>
  <w:style w:type="character" w:customStyle="1" w:styleId="pag00000287st000175">
    <w:name w:val="pag_00000287_st000175"/>
    <w:basedOn w:val="Policepardfaut"/>
    <w:rsid w:val="00A763FA"/>
  </w:style>
  <w:style w:type="character" w:customStyle="1" w:styleId="pag00000287st000176">
    <w:name w:val="pag_00000287_st000176"/>
    <w:basedOn w:val="Policepardfaut"/>
    <w:rsid w:val="00A763FA"/>
  </w:style>
  <w:style w:type="character" w:customStyle="1" w:styleId="pag00000287st000177">
    <w:name w:val="pag_00000287_st000177"/>
    <w:basedOn w:val="Policepardfaut"/>
    <w:rsid w:val="00A763FA"/>
  </w:style>
  <w:style w:type="character" w:customStyle="1" w:styleId="pag00000287st000178">
    <w:name w:val="pag_00000287_st000178"/>
    <w:basedOn w:val="Policepardfaut"/>
    <w:rsid w:val="00A763FA"/>
  </w:style>
  <w:style w:type="character" w:customStyle="1" w:styleId="pag00000287st000179">
    <w:name w:val="pag_00000287_st000179"/>
    <w:basedOn w:val="Policepardfaut"/>
    <w:rsid w:val="00A763FA"/>
  </w:style>
  <w:style w:type="character" w:customStyle="1" w:styleId="pag00000287st000180">
    <w:name w:val="pag_00000287_st000180"/>
    <w:basedOn w:val="Policepardfaut"/>
    <w:rsid w:val="00A763FA"/>
  </w:style>
  <w:style w:type="character" w:customStyle="1" w:styleId="pag00000287st000181">
    <w:name w:val="pag_00000287_st000181"/>
    <w:basedOn w:val="Policepardfaut"/>
    <w:rsid w:val="00A763FA"/>
  </w:style>
  <w:style w:type="character" w:customStyle="1" w:styleId="pag00000287st000182">
    <w:name w:val="pag_00000287_st000182"/>
    <w:basedOn w:val="Policepardfaut"/>
    <w:rsid w:val="00A763FA"/>
  </w:style>
  <w:style w:type="character" w:customStyle="1" w:styleId="pag00000287st000183">
    <w:name w:val="pag_00000287_st000183"/>
    <w:basedOn w:val="Policepardfaut"/>
    <w:rsid w:val="00A763FA"/>
  </w:style>
  <w:style w:type="character" w:customStyle="1" w:styleId="pag00000287st000184">
    <w:name w:val="pag_00000287_st000184"/>
    <w:basedOn w:val="Policepardfaut"/>
    <w:rsid w:val="00A763FA"/>
  </w:style>
  <w:style w:type="character" w:customStyle="1" w:styleId="pag00000287st000185">
    <w:name w:val="pag_00000287_st000185"/>
    <w:basedOn w:val="Policepardfaut"/>
    <w:rsid w:val="00A763FA"/>
  </w:style>
  <w:style w:type="character" w:customStyle="1" w:styleId="pag00000287st000186">
    <w:name w:val="pag_00000287_st000186"/>
    <w:basedOn w:val="Policepardfaut"/>
    <w:rsid w:val="00A763FA"/>
  </w:style>
  <w:style w:type="character" w:customStyle="1" w:styleId="pag00000287st000187">
    <w:name w:val="pag_00000287_st000187"/>
    <w:basedOn w:val="Policepardfaut"/>
    <w:rsid w:val="00A763FA"/>
  </w:style>
  <w:style w:type="character" w:customStyle="1" w:styleId="pag00000287st000188">
    <w:name w:val="pag_00000287_st000188"/>
    <w:basedOn w:val="Policepardfaut"/>
    <w:rsid w:val="00A763FA"/>
  </w:style>
  <w:style w:type="character" w:customStyle="1" w:styleId="pag00000287st000189">
    <w:name w:val="pag_00000287_st000189"/>
    <w:basedOn w:val="Policepardfaut"/>
    <w:rsid w:val="00A763FA"/>
  </w:style>
  <w:style w:type="character" w:customStyle="1" w:styleId="pag00000287st000190">
    <w:name w:val="pag_00000287_st000190"/>
    <w:basedOn w:val="Policepardfaut"/>
    <w:rsid w:val="00A763FA"/>
  </w:style>
  <w:style w:type="character" w:customStyle="1" w:styleId="pag00000287st000191">
    <w:name w:val="pag_00000287_st000191"/>
    <w:basedOn w:val="Policepardfaut"/>
    <w:rsid w:val="00A763FA"/>
  </w:style>
  <w:style w:type="character" w:customStyle="1" w:styleId="pag00000287st000192">
    <w:name w:val="pag_00000287_st000192"/>
    <w:basedOn w:val="Policepardfaut"/>
    <w:rsid w:val="00A763FA"/>
  </w:style>
  <w:style w:type="character" w:customStyle="1" w:styleId="pag00000287st000193">
    <w:name w:val="pag_00000287_st000193"/>
    <w:basedOn w:val="Policepardfaut"/>
    <w:rsid w:val="00A763FA"/>
  </w:style>
  <w:style w:type="character" w:customStyle="1" w:styleId="pag00000287st000194">
    <w:name w:val="pag_00000287_st000194"/>
    <w:basedOn w:val="Policepardfaut"/>
    <w:rsid w:val="00A763FA"/>
  </w:style>
  <w:style w:type="character" w:customStyle="1" w:styleId="highlight">
    <w:name w:val="highlight"/>
    <w:basedOn w:val="Policepardfaut"/>
    <w:rsid w:val="00A763FA"/>
  </w:style>
  <w:style w:type="character" w:customStyle="1" w:styleId="pag00000287st000195">
    <w:name w:val="pag_00000287_st000195"/>
    <w:basedOn w:val="Policepardfaut"/>
    <w:rsid w:val="00A763FA"/>
  </w:style>
  <w:style w:type="character" w:customStyle="1" w:styleId="pag00000287st000196">
    <w:name w:val="pag_00000287_st000196"/>
    <w:basedOn w:val="Policepardfaut"/>
    <w:rsid w:val="00A763FA"/>
  </w:style>
  <w:style w:type="character" w:customStyle="1" w:styleId="pag00000287st000197">
    <w:name w:val="pag_00000287_st000197"/>
    <w:basedOn w:val="Policepardfaut"/>
    <w:rsid w:val="00A763FA"/>
  </w:style>
  <w:style w:type="character" w:customStyle="1" w:styleId="pag00000287st000198">
    <w:name w:val="pag_00000287_st000198"/>
    <w:basedOn w:val="Policepardfaut"/>
    <w:rsid w:val="00A763FA"/>
  </w:style>
  <w:style w:type="character" w:customStyle="1" w:styleId="pag00000287st000199">
    <w:name w:val="pag_00000287_st000199"/>
    <w:basedOn w:val="Policepardfaut"/>
    <w:rsid w:val="00A763FA"/>
  </w:style>
  <w:style w:type="character" w:customStyle="1" w:styleId="pag00000287st000200">
    <w:name w:val="pag_00000287_st000200"/>
    <w:basedOn w:val="Policepardfaut"/>
    <w:rsid w:val="00A763FA"/>
  </w:style>
  <w:style w:type="character" w:customStyle="1" w:styleId="pag00000287st000201">
    <w:name w:val="pag_00000287_st000201"/>
    <w:basedOn w:val="Policepardfaut"/>
    <w:rsid w:val="00A763FA"/>
  </w:style>
  <w:style w:type="character" w:customStyle="1" w:styleId="pag00000287st000202">
    <w:name w:val="pag_00000287_st000202"/>
    <w:basedOn w:val="Policepardfaut"/>
    <w:rsid w:val="00A763FA"/>
  </w:style>
  <w:style w:type="character" w:customStyle="1" w:styleId="pag00000287st000203">
    <w:name w:val="pag_00000287_st000203"/>
    <w:basedOn w:val="Policepardfaut"/>
    <w:rsid w:val="00A763FA"/>
  </w:style>
  <w:style w:type="character" w:customStyle="1" w:styleId="pag00000287st000204">
    <w:name w:val="pag_00000287_st000204"/>
    <w:basedOn w:val="Policepardfaut"/>
    <w:rsid w:val="00A763FA"/>
  </w:style>
  <w:style w:type="character" w:customStyle="1" w:styleId="pag00000287st000205">
    <w:name w:val="pag_00000287_st000205"/>
    <w:basedOn w:val="Policepardfaut"/>
    <w:rsid w:val="00A763FA"/>
  </w:style>
  <w:style w:type="character" w:customStyle="1" w:styleId="pag00000287st000206">
    <w:name w:val="pag_00000287_st000206"/>
    <w:basedOn w:val="Policepardfaut"/>
    <w:rsid w:val="00A763FA"/>
  </w:style>
  <w:style w:type="character" w:customStyle="1" w:styleId="pag00000287st000207">
    <w:name w:val="pag_00000287_st000207"/>
    <w:basedOn w:val="Policepardfaut"/>
    <w:rsid w:val="00A763FA"/>
  </w:style>
  <w:style w:type="character" w:customStyle="1" w:styleId="pag00000287st000208">
    <w:name w:val="pag_00000287_st000208"/>
    <w:basedOn w:val="Policepardfaut"/>
    <w:rsid w:val="00A763FA"/>
  </w:style>
  <w:style w:type="character" w:customStyle="1" w:styleId="pag00000287st000209">
    <w:name w:val="pag_00000287_st000209"/>
    <w:basedOn w:val="Policepardfaut"/>
    <w:rsid w:val="00A763FA"/>
  </w:style>
  <w:style w:type="character" w:customStyle="1" w:styleId="pag00000287st000210">
    <w:name w:val="pag_00000287_st000210"/>
    <w:basedOn w:val="Policepardfaut"/>
    <w:rsid w:val="00A763F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853</Characters>
  <Application>Microsoft Macintosh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Jean-Yves Guengant</dc:creator>
  <cp:lastModifiedBy>Thomas Bouchet</cp:lastModifiedBy>
  <cp:revision>3</cp:revision>
  <dcterms:created xsi:type="dcterms:W3CDTF">2011-04-04T20:25:00Z</dcterms:created>
  <dcterms:modified xsi:type="dcterms:W3CDTF">2012-06-08T07:12:00Z</dcterms:modified>
</cp:coreProperties>
</file>