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7A" w:rsidRPr="00546766" w:rsidRDefault="00546766" w:rsidP="00546766">
      <w:pPr>
        <w:pStyle w:val="Rdaction1"/>
        <w:jc w:val="center"/>
        <w:rPr>
          <w:b/>
          <w:i/>
        </w:rPr>
      </w:pPr>
      <w:bookmarkStart w:id="0" w:name="_GoBack"/>
      <w:bookmarkEnd w:id="0"/>
      <w:r w:rsidRPr="00546766">
        <w:rPr>
          <w:b/>
          <w:bCs/>
        </w:rPr>
        <w:t>Bibliographie</w:t>
      </w:r>
      <w:r w:rsidRPr="00546766">
        <w:rPr>
          <w:b/>
          <w:bCs/>
        </w:rPr>
        <w:t xml:space="preserve"> de Léon </w:t>
      </w:r>
      <w:proofErr w:type="spellStart"/>
      <w:r w:rsidRPr="00546766">
        <w:rPr>
          <w:b/>
        </w:rPr>
        <w:t>G</w:t>
      </w:r>
      <w:r w:rsidRPr="00546766">
        <w:rPr>
          <w:b/>
        </w:rPr>
        <w:t>ozlan</w:t>
      </w:r>
      <w:proofErr w:type="spellEnd"/>
    </w:p>
    <w:p w:rsidR="004E077A" w:rsidRDefault="004E077A" w:rsidP="00071D7F">
      <w:pPr>
        <w:pStyle w:val="Rdaction1"/>
        <w:rPr>
          <w:i/>
        </w:rPr>
      </w:pPr>
    </w:p>
    <w:p w:rsidR="00071D7F" w:rsidRDefault="00071D7F" w:rsidP="00071D7F">
      <w:pPr>
        <w:pStyle w:val="Rdaction1"/>
      </w:pPr>
      <w:r>
        <w:rPr>
          <w:i/>
        </w:rPr>
        <w:t xml:space="preserve">Mémoires d’un apothicaire sur la Guerre d’Espagne, pendant les années 1808 à 1814 </w:t>
      </w:r>
      <w:r>
        <w:t>(avec Sébastien Blaze)</w:t>
      </w:r>
      <w:r>
        <w:rPr>
          <w:i/>
        </w:rPr>
        <w:t xml:space="preserve">, </w:t>
      </w:r>
      <w:r>
        <w:t xml:space="preserve">Paris, </w:t>
      </w:r>
      <w:proofErr w:type="spellStart"/>
      <w:r>
        <w:t>Ladvocat</w:t>
      </w:r>
      <w:proofErr w:type="spellEnd"/>
      <w:r>
        <w:t>, 1828, 2 vol., 447 et 400 p. (en ligne sur [Gallica, tome 1-&gt;</w:t>
      </w:r>
      <w:r w:rsidRPr="00C860DA">
        <w:t xml:space="preserve"> </w:t>
      </w:r>
      <w:hyperlink r:id="rId4" w:history="1">
        <w:r w:rsidRPr="005962AE">
          <w:rPr>
            <w:rStyle w:val="Lienhypertexte"/>
          </w:rPr>
          <w:t>https://gallica.bnf.fr/ark:/12148/bpt6k65760006</w:t>
        </w:r>
      </w:hyperlink>
      <w:r>
        <w:t>] et [tome 2-&gt;</w:t>
      </w:r>
      <w:r w:rsidRPr="00C860DA">
        <w:t xml:space="preserve"> </w:t>
      </w:r>
      <w:hyperlink r:id="rId5" w:history="1">
        <w:r w:rsidRPr="005962AE">
          <w:rPr>
            <w:rStyle w:val="Lienhypertexte"/>
          </w:rPr>
          <w:t>https://gallica.bnf.fr/ark:/12148/bpt6k6576001m</w:t>
        </w:r>
      </w:hyperlink>
      <w:r>
        <w:t>]).</w:t>
      </w:r>
    </w:p>
    <w:p w:rsidR="00573BB7" w:rsidRDefault="00573BB7" w:rsidP="00071D7F">
      <w:pPr>
        <w:pStyle w:val="Rdaction1"/>
      </w:pPr>
      <w:r>
        <w:rPr>
          <w:i/>
        </w:rPr>
        <w:t xml:space="preserve">Le triomphe des omnibus, poème héroï-comique, </w:t>
      </w:r>
      <w:r>
        <w:t>Paris, A. Dupont, 1828, 16 p. (en ligne sur [</w:t>
      </w:r>
      <w:bookmarkStart w:id="1" w:name="_Hlk149765863"/>
      <w:r>
        <w:t>G</w:t>
      </w:r>
      <w:bookmarkEnd w:id="1"/>
      <w:r>
        <w:t>allica-&gt;</w:t>
      </w:r>
      <w:r w:rsidRPr="00573BB7">
        <w:t xml:space="preserve"> </w:t>
      </w:r>
      <w:hyperlink r:id="rId6" w:history="1">
        <w:r w:rsidRPr="005962AE">
          <w:rPr>
            <w:rStyle w:val="Lienhypertexte"/>
          </w:rPr>
          <w:t>https://gallica.bnf.fr/ark:/12148/bpt6k54676493</w:t>
        </w:r>
      </w:hyperlink>
      <w:r>
        <w:t>]).</w:t>
      </w:r>
    </w:p>
    <w:p w:rsidR="00B35325" w:rsidRDefault="00B35325" w:rsidP="00071D7F">
      <w:pPr>
        <w:pStyle w:val="Rdaction1"/>
      </w:pPr>
      <w:bookmarkStart w:id="2" w:name="_Hlk137203331"/>
      <w:r>
        <w:rPr>
          <w:i/>
        </w:rPr>
        <w:t xml:space="preserve">Feu partout, </w:t>
      </w:r>
      <w:bookmarkStart w:id="3" w:name="_Hlk149765838"/>
      <w:r>
        <w:rPr>
          <w:i/>
        </w:rPr>
        <w:t>v</w:t>
      </w:r>
      <w:bookmarkEnd w:id="3"/>
      <w:r>
        <w:rPr>
          <w:i/>
        </w:rPr>
        <w:t xml:space="preserve">oilà le ministère Polignac </w:t>
      </w:r>
      <w:r>
        <w:t xml:space="preserve">(avec </w:t>
      </w:r>
      <w:r w:rsidR="009D5538">
        <w:t>Jérôme-Léon Vidal)</w:t>
      </w:r>
      <w:r>
        <w:rPr>
          <w:i/>
        </w:rPr>
        <w:t xml:space="preserve">, </w:t>
      </w:r>
      <w:r>
        <w:t xml:space="preserve">Paris, L. </w:t>
      </w:r>
      <w:proofErr w:type="spellStart"/>
      <w:r>
        <w:t>Dureuil</w:t>
      </w:r>
      <w:proofErr w:type="spellEnd"/>
      <w:r>
        <w:t xml:space="preserve">, 1829, 75 p. </w:t>
      </w:r>
      <w:bookmarkEnd w:id="2"/>
      <w:r>
        <w:t>(en ligne sur [Gallica-&gt;</w:t>
      </w:r>
      <w:hyperlink r:id="rId7" w:history="1">
        <w:r w:rsidRPr="005962AE">
          <w:rPr>
            <w:rStyle w:val="Lienhypertexte"/>
          </w:rPr>
          <w:t>https://gallica.bnf.fr/ark:/12148/bpt6k5452147q</w:t>
        </w:r>
      </w:hyperlink>
      <w:r>
        <w:t>]).</w:t>
      </w:r>
    </w:p>
    <w:p w:rsidR="000C14FA" w:rsidRDefault="00B35325" w:rsidP="00071D7F">
      <w:pPr>
        <w:pStyle w:val="Rdaction1"/>
      </w:pPr>
      <w:r>
        <w:t xml:space="preserve"> </w:t>
      </w:r>
      <w:r w:rsidR="00234BD8">
        <w:t>« </w:t>
      </w:r>
      <w:proofErr w:type="spellStart"/>
      <w:r w:rsidR="00234BD8">
        <w:t>Nialistki</w:t>
      </w:r>
      <w:proofErr w:type="spellEnd"/>
      <w:r w:rsidR="00234BD8">
        <w:t xml:space="preserve"> », dans </w:t>
      </w:r>
      <w:r w:rsidR="00234BD8">
        <w:rPr>
          <w:i/>
        </w:rPr>
        <w:t>Le Salmigondis. Contes de toutes les couleurs</w:t>
      </w:r>
      <w:r w:rsidR="00234BD8">
        <w:t>, Paris, H. Fournier, 1832, p. 307-337 (en ligne sur [Gallica-&gt;</w:t>
      </w:r>
      <w:hyperlink r:id="rId8" w:history="1">
        <w:r w:rsidR="00234BD8" w:rsidRPr="005962AE">
          <w:rPr>
            <w:rStyle w:val="Lienhypertexte"/>
          </w:rPr>
          <w:t>https://gallica.bnf.fr/ark:/12148/bpt6k3045499r</w:t>
        </w:r>
      </w:hyperlink>
      <w:r w:rsidR="00234BD8">
        <w:t>]).</w:t>
      </w:r>
    </w:p>
    <w:p w:rsidR="000C14FA" w:rsidRPr="007C699B" w:rsidRDefault="000C14FA" w:rsidP="000C14FA">
      <w:pPr>
        <w:pStyle w:val="Rdaction1"/>
      </w:pPr>
      <w:r>
        <w:rPr>
          <w:i/>
        </w:rPr>
        <w:t xml:space="preserve">Le Carnaval de Marseille, </w:t>
      </w:r>
      <w:r>
        <w:t xml:space="preserve">s. l., 1834 (extrait de la </w:t>
      </w:r>
      <w:r>
        <w:rPr>
          <w:i/>
        </w:rPr>
        <w:t>Revue de Paris</w:t>
      </w:r>
      <w:r>
        <w:t>, 1834).</w:t>
      </w:r>
    </w:p>
    <w:p w:rsidR="00071D7F" w:rsidRDefault="00F57025" w:rsidP="00071D7F">
      <w:pPr>
        <w:pStyle w:val="Rdaction1"/>
      </w:pPr>
      <w:r>
        <w:rPr>
          <w:i/>
        </w:rPr>
        <w:t xml:space="preserve">Les Influences. </w:t>
      </w:r>
      <w:r w:rsidR="00071D7F">
        <w:rPr>
          <w:i/>
        </w:rPr>
        <w:t xml:space="preserve">Le notaire de Chantilly, </w:t>
      </w:r>
      <w:r w:rsidR="00071D7F">
        <w:t>Paris, Dumont, 1836, 2 vol. (XVI-376 et 314 p. (en ligne sur [Gallica, [tome 1-&gt;</w:t>
      </w:r>
      <w:r w:rsidR="00071D7F" w:rsidRPr="00895840">
        <w:t xml:space="preserve"> </w:t>
      </w:r>
      <w:hyperlink r:id="rId9" w:history="1">
        <w:r w:rsidR="00071D7F" w:rsidRPr="005962AE">
          <w:rPr>
            <w:rStyle w:val="Lienhypertexte"/>
          </w:rPr>
          <w:t>https://gallica.bnf.fr/ark:/12148/bpt6k9734544g</w:t>
        </w:r>
      </w:hyperlink>
      <w:r w:rsidR="00071D7F">
        <w:t>] et [tome 2-&gt;</w:t>
      </w:r>
      <w:hyperlink r:id="rId10" w:history="1">
        <w:r w:rsidR="00071D7F" w:rsidRPr="005962AE">
          <w:rPr>
            <w:rStyle w:val="Lienhypertexte"/>
          </w:rPr>
          <w:t>https://gallica.bnf.fr/ark:/12148/bpt6k9734427m</w:t>
        </w:r>
      </w:hyperlink>
      <w:r w:rsidR="00071D7F">
        <w:t>]). Nouvelles éditions</w:t>
      </w:r>
      <w:r w:rsidR="00A83FAA">
        <w:t xml:space="preserve"> : Paris, Boulé, </w:t>
      </w:r>
      <w:r w:rsidR="00071D7F">
        <w:t>1848</w:t>
      </w:r>
      <w:r w:rsidR="00A83FAA">
        <w:t xml:space="preserve"> ; Paris, Michel-Lévy frères, </w:t>
      </w:r>
      <w:r w:rsidR="00071D7F">
        <w:t>1856</w:t>
      </w:r>
      <w:r w:rsidR="00A83FAA">
        <w:t>, 294 p.</w:t>
      </w:r>
      <w:r w:rsidR="00071D7F">
        <w:t xml:space="preserve"> (en ligne sur Gallica, [tome 1-&gt;</w:t>
      </w:r>
      <w:hyperlink r:id="rId11" w:history="1">
        <w:r w:rsidR="00071D7F" w:rsidRPr="005962AE">
          <w:rPr>
            <w:rStyle w:val="Lienhypertexte"/>
          </w:rPr>
          <w:t>https://gallica.bnf.fr/ark:/12148/bpt6k102854f</w:t>
        </w:r>
      </w:hyperlink>
      <w:r w:rsidR="00071D7F">
        <w:t>] et [tome 2-&gt;</w:t>
      </w:r>
      <w:hyperlink r:id="rId12" w:history="1">
        <w:r w:rsidR="00071D7F" w:rsidRPr="005962AE">
          <w:rPr>
            <w:rStyle w:val="Lienhypertexte"/>
          </w:rPr>
          <w:t>https://gallica.bnf.fr/ark:/12148/bpt6k6441478x</w:t>
        </w:r>
      </w:hyperlink>
      <w:r w:rsidR="00071D7F">
        <w:t>])</w:t>
      </w:r>
      <w:r w:rsidR="00A83FAA">
        <w:t xml:space="preserve"> ; Genève, </w:t>
      </w:r>
      <w:proofErr w:type="spellStart"/>
      <w:r w:rsidR="00A83FAA">
        <w:t>Stlatkine</w:t>
      </w:r>
      <w:proofErr w:type="spellEnd"/>
      <w:r w:rsidR="00A83FAA">
        <w:t xml:space="preserve">, </w:t>
      </w:r>
      <w:r w:rsidR="00071D7F">
        <w:t>1973</w:t>
      </w:r>
      <w:r w:rsidR="00A83FAA">
        <w:t>, XVI-376-314 p.</w:t>
      </w:r>
    </w:p>
    <w:p w:rsidR="000C14FA" w:rsidRDefault="000C14FA" w:rsidP="00071D7F">
      <w:pPr>
        <w:pStyle w:val="Rdaction1"/>
      </w:pPr>
      <w:r>
        <w:rPr>
          <w:i/>
        </w:rPr>
        <w:t>Contes à nos jeunes amis</w:t>
      </w:r>
      <w:r>
        <w:t xml:space="preserve"> (avec divers autres auteurs), Paris, E. </w:t>
      </w:r>
      <w:proofErr w:type="spellStart"/>
      <w:r>
        <w:t>Renduel</w:t>
      </w:r>
      <w:proofErr w:type="spellEnd"/>
      <w:r>
        <w:t xml:space="preserve"> et F. </w:t>
      </w:r>
      <w:proofErr w:type="spellStart"/>
      <w:r>
        <w:t>Astoin</w:t>
      </w:r>
      <w:proofErr w:type="spellEnd"/>
      <w:r>
        <w:t>, 1837.</w:t>
      </w:r>
    </w:p>
    <w:p w:rsidR="00006A81" w:rsidRDefault="00006A81" w:rsidP="00071D7F">
      <w:pPr>
        <w:pStyle w:val="Rdaction1"/>
      </w:pPr>
      <w:r>
        <w:t xml:space="preserve">« Rog », dans </w:t>
      </w:r>
      <w:proofErr w:type="spellStart"/>
      <w:r>
        <w:rPr>
          <w:i/>
        </w:rPr>
        <w:t>Dodecaton</w:t>
      </w:r>
      <w:proofErr w:type="spellEnd"/>
      <w:r>
        <w:rPr>
          <w:i/>
        </w:rPr>
        <w:t xml:space="preserve">, ou Le Livre des douze, </w:t>
      </w:r>
      <w:r>
        <w:t xml:space="preserve">Paris, Victor </w:t>
      </w:r>
      <w:proofErr w:type="spellStart"/>
      <w:r>
        <w:t>Magen</w:t>
      </w:r>
      <w:proofErr w:type="spellEnd"/>
      <w:r>
        <w:t>, 1837, tome 1, p. 237-325 (en ligne sur [Gallica-&gt;</w:t>
      </w:r>
      <w:r w:rsidRPr="00006A81">
        <w:t xml:space="preserve"> </w:t>
      </w:r>
      <w:hyperlink r:id="rId13" w:history="1">
        <w:r w:rsidRPr="005962AE">
          <w:rPr>
            <w:rStyle w:val="Lienhypertexte"/>
          </w:rPr>
          <w:t>https://gallica.bnf.fr/ark:/12148/bpt6k5480105k</w:t>
        </w:r>
      </w:hyperlink>
      <w:r>
        <w:t>]).</w:t>
      </w:r>
    </w:p>
    <w:p w:rsidR="0011452F" w:rsidRDefault="0011452F" w:rsidP="0011452F">
      <w:pPr>
        <w:pStyle w:val="Rdaction1"/>
      </w:pPr>
      <w:r>
        <w:rPr>
          <w:i/>
        </w:rPr>
        <w:t xml:space="preserve">Du monument de Molière, </w:t>
      </w:r>
      <w:r>
        <w:t xml:space="preserve">s. l. n. </w:t>
      </w:r>
      <w:proofErr w:type="gramStart"/>
      <w:r>
        <w:t>d.[</w:t>
      </w:r>
      <w:proofErr w:type="gramEnd"/>
      <w:r>
        <w:t xml:space="preserve">1838] (extrait de la </w:t>
      </w:r>
      <w:r>
        <w:rPr>
          <w:i/>
        </w:rPr>
        <w:t xml:space="preserve">Revue de Paris, </w:t>
      </w:r>
      <w:r>
        <w:t>juin 1838).</w:t>
      </w:r>
    </w:p>
    <w:p w:rsidR="00F83E17" w:rsidRDefault="00F83E17" w:rsidP="0011452F">
      <w:pPr>
        <w:pStyle w:val="Rdaction1"/>
      </w:pPr>
      <w:r w:rsidRPr="00F83E17">
        <w:rPr>
          <w:i/>
        </w:rPr>
        <w:t xml:space="preserve">Washington </w:t>
      </w:r>
      <w:proofErr w:type="spellStart"/>
      <w:r w:rsidRPr="00F83E17">
        <w:rPr>
          <w:i/>
        </w:rPr>
        <w:t>Levert</w:t>
      </w:r>
      <w:proofErr w:type="spellEnd"/>
      <w:r w:rsidRPr="00F83E17">
        <w:rPr>
          <w:i/>
        </w:rPr>
        <w:t xml:space="preserve"> et Socrate Leblanc</w:t>
      </w:r>
      <w:r>
        <w:t>, Bruxelles, Société typographique belge, 1838, 2 volumes (en ligne sur Gallica, [tome 1-&gt;</w:t>
      </w:r>
      <w:r w:rsidR="003751CA" w:rsidRPr="003751CA">
        <w:t xml:space="preserve"> </w:t>
      </w:r>
      <w:hyperlink r:id="rId14" w:history="1">
        <w:r w:rsidR="003751CA" w:rsidRPr="005962AE">
          <w:rPr>
            <w:rStyle w:val="Lienhypertexte"/>
          </w:rPr>
          <w:t>https://gallica.bnf.fr/ark:/12148/bpt6k1415548h</w:t>
        </w:r>
      </w:hyperlink>
      <w:r w:rsidR="003751CA">
        <w:t>] et [tome 2-&gt;</w:t>
      </w:r>
      <w:r w:rsidR="003751CA" w:rsidRPr="003751CA">
        <w:t xml:space="preserve"> </w:t>
      </w:r>
      <w:hyperlink r:id="rId15" w:history="1">
        <w:r w:rsidR="003751CA" w:rsidRPr="005962AE">
          <w:rPr>
            <w:rStyle w:val="Lienhypertexte"/>
          </w:rPr>
          <w:t>https://gallica.bnf.fr/ark:/12148/bpt6k1415549x</w:t>
        </w:r>
      </w:hyperlink>
      <w:r w:rsidR="003751CA">
        <w:t>]).</w:t>
      </w:r>
    </w:p>
    <w:p w:rsidR="00B5564B" w:rsidRDefault="00B5564B" w:rsidP="00071D7F">
      <w:pPr>
        <w:pStyle w:val="Rdaction1"/>
      </w:pPr>
      <w:r>
        <w:rPr>
          <w:i/>
        </w:rPr>
        <w:t xml:space="preserve">Antoine Watteau, </w:t>
      </w:r>
      <w:r>
        <w:t>Paris, L’Artiste, 1839, 6 p.</w:t>
      </w:r>
    </w:p>
    <w:p w:rsidR="00270544" w:rsidRDefault="00270544" w:rsidP="00071D7F">
      <w:pPr>
        <w:pStyle w:val="Rdaction1"/>
      </w:pPr>
      <w:r>
        <w:rPr>
          <w:i/>
        </w:rPr>
        <w:t xml:space="preserve">Les Tourelles : histoire des châteaux de France, </w:t>
      </w:r>
      <w:r>
        <w:t>Paris, Dumont, 1839, 2 volumes (358 et 348 p. (en ligne sur Gallica, [tome 1-&gt;</w:t>
      </w:r>
      <w:hyperlink r:id="rId16" w:history="1">
        <w:r w:rsidRPr="005962AE">
          <w:rPr>
            <w:rStyle w:val="Lienhypertexte"/>
          </w:rPr>
          <w:t>https://gallica.bnf.fr/ark:/12148/bpt6k64476208</w:t>
        </w:r>
      </w:hyperlink>
      <w:r>
        <w:t>] et [tome 2-&gt;</w:t>
      </w:r>
      <w:r w:rsidRPr="00270544">
        <w:t xml:space="preserve"> </w:t>
      </w:r>
      <w:hyperlink r:id="rId17" w:history="1">
        <w:r w:rsidRPr="005962AE">
          <w:rPr>
            <w:rStyle w:val="Lienhypertexte"/>
          </w:rPr>
          <w:t>https://gallica.bnf.fr/ark:/12148/bpt6k64546263</w:t>
        </w:r>
      </w:hyperlink>
      <w:r>
        <w:t>]).</w:t>
      </w:r>
      <w:r w:rsidR="00FA3D70">
        <w:t xml:space="preserve"> Nouvelle édition : </w:t>
      </w:r>
      <w:r w:rsidR="00FA3D70">
        <w:rPr>
          <w:i/>
        </w:rPr>
        <w:t>Les châteaux de France</w:t>
      </w:r>
      <w:r w:rsidR="00FA3D70">
        <w:t>, Paris, Michel-Lévy frères, 1857, 2 vol., 303 et 299 p. (en ligne sur Gallica, [tome 1-&gt;</w:t>
      </w:r>
      <w:hyperlink r:id="rId18" w:history="1">
        <w:r w:rsidR="00FA3D70" w:rsidRPr="005962AE">
          <w:rPr>
            <w:rStyle w:val="Lienhypertexte"/>
          </w:rPr>
          <w:t>https://gallica.bnf.fr/ark:/12148/bpt6k6447655g</w:t>
        </w:r>
      </w:hyperlink>
      <w:r w:rsidR="00FA3D70">
        <w:t>] et [tome 2-&gt;</w:t>
      </w:r>
      <w:hyperlink r:id="rId19" w:history="1">
        <w:r w:rsidR="00FA3D70" w:rsidRPr="005962AE">
          <w:rPr>
            <w:rStyle w:val="Lienhypertexte"/>
          </w:rPr>
          <w:t>https://gallica.bnf.fr/ark:/12148/bpt6k6448885m</w:t>
        </w:r>
      </w:hyperlink>
      <w:r w:rsidR="00FA3D70">
        <w:t>]).</w:t>
      </w:r>
    </w:p>
    <w:p w:rsidR="00071D7F" w:rsidRDefault="00071D7F" w:rsidP="00071D7F">
      <w:pPr>
        <w:pStyle w:val="Rdaction1"/>
      </w:pPr>
      <w:r>
        <w:rPr>
          <w:i/>
        </w:rPr>
        <w:t>Le</w:t>
      </w:r>
      <w:r w:rsidR="00F57025">
        <w:rPr>
          <w:i/>
        </w:rPr>
        <w:t>s Influences. Le</w:t>
      </w:r>
      <w:r>
        <w:rPr>
          <w:i/>
        </w:rPr>
        <w:t xml:space="preserve"> médecin du Pecq, </w:t>
      </w:r>
      <w:r>
        <w:t>Paris, Werder, 1839, 3 vol. (VII-447, 346 et 452 p.) (en ligne sur Gallica, [tome 1-&gt;</w:t>
      </w:r>
      <w:hyperlink r:id="rId20" w:history="1">
        <w:r w:rsidRPr="005962AE">
          <w:rPr>
            <w:rStyle w:val="Lienhypertexte"/>
          </w:rPr>
          <w:t>https://gallica.bnf.fr/ark:/12148/bpt6k5525354w</w:t>
        </w:r>
      </w:hyperlink>
      <w:r>
        <w:t>], [tome 2-&gt;</w:t>
      </w:r>
      <w:r w:rsidRPr="00D53DC0">
        <w:t xml:space="preserve"> </w:t>
      </w:r>
      <w:hyperlink r:id="rId21" w:history="1">
        <w:r w:rsidRPr="005962AE">
          <w:rPr>
            <w:rStyle w:val="Lienhypertexte"/>
          </w:rPr>
          <w:t>https://gallica.bnf.fr/ark:/12148/bpt6k5524800r</w:t>
        </w:r>
      </w:hyperlink>
      <w:r>
        <w:t>] et [tome 3-&gt;</w:t>
      </w:r>
      <w:r w:rsidRPr="00D53DC0">
        <w:t xml:space="preserve"> </w:t>
      </w:r>
      <w:hyperlink r:id="rId22" w:history="1">
        <w:r w:rsidRPr="005962AE">
          <w:rPr>
            <w:rStyle w:val="Lienhypertexte"/>
          </w:rPr>
          <w:t>https://gallica.bnf.fr/ark:/12148/bpt6k5526514c</w:t>
        </w:r>
      </w:hyperlink>
      <w:r>
        <w:t>]). Nouvelles éditions</w:t>
      </w:r>
      <w:r w:rsidR="00D834B0">
        <w:t xml:space="preserve"> : Paris, Boulé, </w:t>
      </w:r>
      <w:r>
        <w:t>1844</w:t>
      </w:r>
      <w:r w:rsidR="00D834B0">
        <w:t>, 266 p.</w:t>
      </w:r>
      <w:r>
        <w:t xml:space="preserve"> (en ligne sur [Gallica-&gt;</w:t>
      </w:r>
      <w:r w:rsidRPr="00D53DC0">
        <w:t xml:space="preserve"> </w:t>
      </w:r>
      <w:hyperlink r:id="rId23" w:history="1">
        <w:r w:rsidRPr="005962AE">
          <w:rPr>
            <w:rStyle w:val="Lienhypertexte"/>
          </w:rPr>
          <w:t>https://gallica.bnf.fr/ark:/12148/bpt6k9612340q</w:t>
        </w:r>
      </w:hyperlink>
      <w:r>
        <w:t>])</w:t>
      </w:r>
      <w:r w:rsidR="00D834B0">
        <w:t> ;</w:t>
      </w:r>
      <w:r>
        <w:t xml:space="preserve"> </w:t>
      </w:r>
      <w:r w:rsidR="00D834B0">
        <w:t xml:space="preserve">Paris, Boulé, </w:t>
      </w:r>
      <w:r>
        <w:t>1847</w:t>
      </w:r>
      <w:r w:rsidR="00D834B0">
        <w:t> ; Paris, Michel-Lévy frères, 1858, 349 p.</w:t>
      </w:r>
      <w:r>
        <w:t xml:space="preserve"> (en ligne sur [Gallica-&gt;</w:t>
      </w:r>
      <w:r w:rsidRPr="00D53DC0">
        <w:t xml:space="preserve"> </w:t>
      </w:r>
      <w:hyperlink r:id="rId24" w:history="1">
        <w:r w:rsidRPr="005962AE">
          <w:rPr>
            <w:rStyle w:val="Lienhypertexte"/>
          </w:rPr>
          <w:t>https://gallica.bnf.fr/ark:/12148/bpt6k6441479b</w:t>
        </w:r>
      </w:hyperlink>
      <w:r>
        <w:t>]).</w:t>
      </w:r>
    </w:p>
    <w:p w:rsidR="00F72CE8" w:rsidRDefault="00F72CE8" w:rsidP="00071D7F">
      <w:pPr>
        <w:pStyle w:val="Rdaction1"/>
      </w:pPr>
      <w:r w:rsidRPr="00F72CE8">
        <w:t xml:space="preserve">« Comment on se débarrasse d’une maîtresse », </w:t>
      </w:r>
      <w:r>
        <w:t xml:space="preserve">dans </w:t>
      </w:r>
      <w:r>
        <w:rPr>
          <w:i/>
        </w:rPr>
        <w:t xml:space="preserve">Le Foyer de l’Opéra, </w:t>
      </w:r>
      <w:r>
        <w:t>Paris, 1840.</w:t>
      </w:r>
    </w:p>
    <w:p w:rsidR="007B69E1" w:rsidRPr="007B69E1" w:rsidRDefault="007B69E1" w:rsidP="00071D7F">
      <w:pPr>
        <w:pStyle w:val="Rdaction1"/>
      </w:pPr>
      <w:r>
        <w:rPr>
          <w:i/>
        </w:rPr>
        <w:t xml:space="preserve">Une nuit blanche, </w:t>
      </w:r>
      <w:r>
        <w:t>Paris, H. Souverain, 1840, 2 volumes (362 et 398 p.)</w:t>
      </w:r>
    </w:p>
    <w:p w:rsidR="00FA3D70" w:rsidRPr="00FA3D70" w:rsidRDefault="00FA3D70" w:rsidP="00071D7F">
      <w:pPr>
        <w:pStyle w:val="Rdaction1"/>
      </w:pPr>
      <w:r>
        <w:rPr>
          <w:i/>
        </w:rPr>
        <w:t>Le château de Rambouillet,</w:t>
      </w:r>
      <w:r>
        <w:t xml:space="preserve"> 1841.</w:t>
      </w:r>
    </w:p>
    <w:p w:rsidR="004E077A" w:rsidRDefault="00071D7F" w:rsidP="00071D7F">
      <w:pPr>
        <w:pStyle w:val="Rdaction1"/>
      </w:pPr>
      <w:r>
        <w:rPr>
          <w:i/>
        </w:rPr>
        <w:lastRenderedPageBreak/>
        <w:t xml:space="preserve">La Dernière sœur grise, </w:t>
      </w:r>
      <w:r>
        <w:t xml:space="preserve">Paris, G. Roux et O. </w:t>
      </w:r>
      <w:proofErr w:type="spellStart"/>
      <w:r>
        <w:t>Cassanet</w:t>
      </w:r>
      <w:proofErr w:type="spellEnd"/>
      <w:r>
        <w:t>, 1842, 313 p. (en ligne sur [Gallica-&gt;</w:t>
      </w:r>
      <w:hyperlink r:id="rId25" w:history="1">
        <w:r w:rsidRPr="005962AE">
          <w:rPr>
            <w:rStyle w:val="Lienhypertexte"/>
          </w:rPr>
          <w:t>https://gallica.bnf.fr/ark:/12148/bpt6k1420991m</w:t>
        </w:r>
      </w:hyperlink>
      <w:r>
        <w:t>]</w:t>
      </w:r>
      <w:r w:rsidR="008D6B0D">
        <w:t>). Nouvelles éditions :</w:t>
      </w:r>
      <w:r>
        <w:t xml:space="preserve"> </w:t>
      </w:r>
      <w:r w:rsidR="008D6B0D">
        <w:t>Paris, Michel</w:t>
      </w:r>
      <w:r w:rsidR="00F167D0">
        <w:t>-</w:t>
      </w:r>
      <w:r w:rsidR="008D6B0D">
        <w:t xml:space="preserve">Lévy frères, </w:t>
      </w:r>
      <w:r>
        <w:t>1858</w:t>
      </w:r>
      <w:r w:rsidR="008D6B0D">
        <w:t>, 299 p. ; Paris, Michel</w:t>
      </w:r>
      <w:r w:rsidR="00F167D0">
        <w:t>-</w:t>
      </w:r>
      <w:r w:rsidR="008D6B0D">
        <w:t xml:space="preserve">Lévy frères, </w:t>
      </w:r>
      <w:r>
        <w:t>1863</w:t>
      </w:r>
      <w:r w:rsidR="008D6B0D">
        <w:t xml:space="preserve"> ; Paris, Calmann-Lévy, </w:t>
      </w:r>
      <w:r>
        <w:t>1890</w:t>
      </w:r>
      <w:r w:rsidR="008D6B0D">
        <w:t>, 298 p</w:t>
      </w:r>
      <w:r>
        <w:t>.</w:t>
      </w:r>
    </w:p>
    <w:p w:rsidR="00F05433" w:rsidRPr="00F05433" w:rsidRDefault="00F05433" w:rsidP="00071D7F">
      <w:pPr>
        <w:pStyle w:val="Rdaction1"/>
      </w:pPr>
      <w:r>
        <w:t>« </w:t>
      </w:r>
      <w:r w:rsidRPr="00F05433">
        <w:t>Les trois amies d’Écouen</w:t>
      </w:r>
      <w:r>
        <w:t xml:space="preserve"> », dans </w:t>
      </w:r>
      <w:r>
        <w:rPr>
          <w:i/>
        </w:rPr>
        <w:t xml:space="preserve">Revue des feuilletons. Journal littéraire composé de romans, nouvelles, anecdotes historiques, etc., extraits de la presse contemporaine, </w:t>
      </w:r>
      <w:r>
        <w:t>Paris, 1842.</w:t>
      </w:r>
    </w:p>
    <w:p w:rsidR="00577037" w:rsidRDefault="00577037" w:rsidP="00071D7F">
      <w:pPr>
        <w:pStyle w:val="Rdaction1"/>
      </w:pPr>
      <w:r>
        <w:rPr>
          <w:i/>
        </w:rPr>
        <w:t xml:space="preserve">La main droite et la main gauche, drame en cinq actes, </w:t>
      </w:r>
      <w:r>
        <w:t xml:space="preserve">Paris, </w:t>
      </w:r>
      <w:proofErr w:type="spellStart"/>
      <w:r>
        <w:t>Impr</w:t>
      </w:r>
      <w:proofErr w:type="spellEnd"/>
      <w:r>
        <w:t xml:space="preserve">. de Vve </w:t>
      </w:r>
      <w:proofErr w:type="spellStart"/>
      <w:r>
        <w:t>Dondey</w:t>
      </w:r>
      <w:proofErr w:type="spellEnd"/>
      <w:r>
        <w:t>-Dupré, 1842, 46 p. (en ligne sur [Gallica-&gt;</w:t>
      </w:r>
      <w:hyperlink r:id="rId26" w:history="1">
        <w:r w:rsidR="009145A1" w:rsidRPr="00334258">
          <w:rPr>
            <w:rStyle w:val="Lienhypertexte"/>
          </w:rPr>
          <w:t>https://gallica.bnf.fr/ark:/12148/bpt6k5772222h</w:t>
        </w:r>
      </w:hyperlink>
      <w:r>
        <w:t>]).</w:t>
      </w:r>
      <w:r w:rsidR="009145A1">
        <w:t xml:space="preserve"> Nouvelle édition : </w:t>
      </w:r>
      <w:r w:rsidR="009145A1">
        <w:rPr>
          <w:i/>
        </w:rPr>
        <w:t xml:space="preserve">Il était une fois un roi et une reine, ou la Main droite et la main gauche. Drame en cinq actes, </w:t>
      </w:r>
      <w:r w:rsidR="009145A1">
        <w:t>Bruxelles, J.-A. Lelong, 1843, 148 p. et Paris, Marchant, 1843, 46 p.</w:t>
      </w:r>
    </w:p>
    <w:p w:rsidR="00E83B05" w:rsidRDefault="00E83B05" w:rsidP="00E83B05">
      <w:pPr>
        <w:pStyle w:val="Rdaction1"/>
      </w:pPr>
      <w:r>
        <w:rPr>
          <w:i/>
        </w:rPr>
        <w:t xml:space="preserve">L’Homme sans nom, </w:t>
      </w:r>
      <w:r>
        <w:t>Paris, de Vigny, 1843.</w:t>
      </w:r>
    </w:p>
    <w:p w:rsidR="00071D7F" w:rsidRDefault="00071D7F" w:rsidP="00071D7F">
      <w:pPr>
        <w:pStyle w:val="Rdaction1"/>
      </w:pPr>
      <w:r>
        <w:rPr>
          <w:i/>
        </w:rPr>
        <w:t xml:space="preserve">Le Dragon rouge, </w:t>
      </w:r>
      <w:r>
        <w:t xml:space="preserve">Paris, Comptoir des imprimeurs, 1843, 423 et 331 p. (en ligne sur </w:t>
      </w:r>
      <w:r w:rsidR="00006A81">
        <w:t xml:space="preserve">Gallica, </w:t>
      </w:r>
      <w:r>
        <w:t>[</w:t>
      </w:r>
      <w:r w:rsidR="00006A81">
        <w:t>tome 1</w:t>
      </w:r>
      <w:r>
        <w:t>-&gt;</w:t>
      </w:r>
      <w:hyperlink r:id="rId27" w:history="1">
        <w:r w:rsidRPr="005962AE">
          <w:rPr>
            <w:rStyle w:val="Lienhypertexte"/>
          </w:rPr>
          <w:t>https://gallica.bnf.fr/ark:/12148/bpt6k55310982</w:t>
        </w:r>
      </w:hyperlink>
      <w:r>
        <w:t xml:space="preserve">] et vol. 2 en ligne sur </w:t>
      </w:r>
      <w:r w:rsidR="00006A81">
        <w:t>[tome 2</w:t>
      </w:r>
      <w:r>
        <w:t>-&gt;</w:t>
      </w:r>
      <w:hyperlink r:id="rId28" w:history="1">
        <w:r w:rsidRPr="005962AE">
          <w:rPr>
            <w:rStyle w:val="Lienhypertexte"/>
          </w:rPr>
          <w:t>https://gallica.bnf.fr/ark:/12148/bpt6k57946185</w:t>
        </w:r>
      </w:hyperlink>
      <w:r>
        <w:t>])</w:t>
      </w:r>
      <w:r w:rsidR="00006A81">
        <w:t>. N</w:t>
      </w:r>
      <w:r>
        <w:t>ouv</w:t>
      </w:r>
      <w:r w:rsidR="00006A81">
        <w:t>elles</w:t>
      </w:r>
      <w:r>
        <w:t xml:space="preserve"> éd</w:t>
      </w:r>
      <w:r w:rsidR="00006A81">
        <w:t>itions :</w:t>
      </w:r>
      <w:r>
        <w:t xml:space="preserve"> </w:t>
      </w:r>
      <w:r w:rsidR="00006A81">
        <w:t xml:space="preserve">Paris, Recoules, 1844, 2 volumes, </w:t>
      </w:r>
      <w:r>
        <w:t>423 et 331 p.</w:t>
      </w:r>
      <w:r w:rsidR="00006A81">
        <w:t> ; Paris, Michel</w:t>
      </w:r>
      <w:r w:rsidR="00F167D0">
        <w:t>-</w:t>
      </w:r>
      <w:r w:rsidR="00006A81">
        <w:t>Lévy</w:t>
      </w:r>
      <w:r w:rsidR="00F167D0">
        <w:t>-</w:t>
      </w:r>
      <w:r w:rsidR="00006A81">
        <w:t xml:space="preserve">frères, 1859, </w:t>
      </w:r>
      <w:r>
        <w:t xml:space="preserve">320 p. </w:t>
      </w:r>
      <w:r w:rsidR="00006A81">
        <w:t>(</w:t>
      </w:r>
      <w:r>
        <w:t>en ligne sur [Gallica-&gt;</w:t>
      </w:r>
      <w:hyperlink r:id="rId29" w:history="1">
        <w:r w:rsidRPr="005962AE">
          <w:rPr>
            <w:rStyle w:val="Lienhypertexte"/>
          </w:rPr>
          <w:t>https://gallica.bnf.fr/ark:/12148/bpt6k215470n</w:t>
        </w:r>
      </w:hyperlink>
      <w:r>
        <w:t>])</w:t>
      </w:r>
      <w:r w:rsidR="00B210A6">
        <w:t xml:space="preserve">; Paris, bureaux du </w:t>
      </w:r>
      <w:r w:rsidR="00B210A6" w:rsidRPr="00B210A6">
        <w:rPr>
          <w:i/>
        </w:rPr>
        <w:t>Siècle</w:t>
      </w:r>
      <w:r w:rsidR="00B210A6">
        <w:t xml:space="preserve">, </w:t>
      </w:r>
      <w:r w:rsidRPr="00B210A6">
        <w:t>1874</w:t>
      </w:r>
      <w:r>
        <w:t xml:space="preserve"> (en ligne sur [Gallica-&gt;</w:t>
      </w:r>
      <w:hyperlink r:id="rId30" w:history="1">
        <w:r w:rsidRPr="005962AE">
          <w:rPr>
            <w:rStyle w:val="Lienhypertexte"/>
          </w:rPr>
          <w:t>https://gallica.bnf.fr/ark:/12148/bpt6k5701408p</w:t>
        </w:r>
      </w:hyperlink>
      <w:r>
        <w:t>]).</w:t>
      </w:r>
    </w:p>
    <w:p w:rsidR="00A83FAA" w:rsidRPr="00A83FAA" w:rsidRDefault="00A83FAA" w:rsidP="00071D7F">
      <w:pPr>
        <w:pStyle w:val="Rdaction1"/>
      </w:pPr>
      <w:r>
        <w:rPr>
          <w:i/>
        </w:rPr>
        <w:t xml:space="preserve">Mme Dorval, </w:t>
      </w:r>
      <w:r>
        <w:t>Paris, 1843.</w:t>
      </w:r>
    </w:p>
    <w:p w:rsidR="00684392" w:rsidRPr="00684392" w:rsidRDefault="00684392" w:rsidP="00071D7F">
      <w:pPr>
        <w:pStyle w:val="Rdaction1"/>
      </w:pPr>
      <w:r>
        <w:rPr>
          <w:i/>
        </w:rPr>
        <w:t xml:space="preserve">Céleste, </w:t>
      </w:r>
      <w:r>
        <w:t xml:space="preserve">Paris, de Vigny, 1843, 60 p. (extrait du </w:t>
      </w:r>
      <w:r>
        <w:rPr>
          <w:i/>
        </w:rPr>
        <w:t>Siècle</w:t>
      </w:r>
      <w:r>
        <w:t>).</w:t>
      </w:r>
    </w:p>
    <w:p w:rsidR="0026460D" w:rsidRDefault="0026460D" w:rsidP="00071D7F">
      <w:pPr>
        <w:pStyle w:val="Rdaction1"/>
      </w:pPr>
      <w:proofErr w:type="spellStart"/>
      <w:r>
        <w:rPr>
          <w:i/>
        </w:rPr>
        <w:t>Arioline</w:t>
      </w:r>
      <w:proofErr w:type="spellEnd"/>
      <w:r>
        <w:rPr>
          <w:i/>
        </w:rPr>
        <w:t xml:space="preserve"> </w:t>
      </w:r>
      <w:r>
        <w:t xml:space="preserve">suivi de </w:t>
      </w:r>
      <w:r>
        <w:rPr>
          <w:i/>
        </w:rPr>
        <w:t>Anciens procès crim</w:t>
      </w:r>
      <w:r w:rsidR="00405CBA">
        <w:rPr>
          <w:i/>
        </w:rPr>
        <w:t xml:space="preserve">inels, Mlle </w:t>
      </w:r>
      <w:proofErr w:type="spellStart"/>
      <w:r w:rsidR="00405CBA">
        <w:rPr>
          <w:i/>
        </w:rPr>
        <w:t>Delafaille</w:t>
      </w:r>
      <w:proofErr w:type="spellEnd"/>
      <w:r w:rsidR="00405CBA">
        <w:t xml:space="preserve"> (par Horace Raison), Paris, Imp. de Boule, s. d. [1843], 15 p.</w:t>
      </w:r>
    </w:p>
    <w:p w:rsidR="003D1A74" w:rsidRDefault="003D1A74" w:rsidP="00071D7F">
      <w:pPr>
        <w:pStyle w:val="Rdaction1"/>
      </w:pPr>
      <w:r>
        <w:t xml:space="preserve">« Le notaire de Chantilly » et « Les trois amies d’Écouen », dans </w:t>
      </w:r>
      <w:r>
        <w:rPr>
          <w:i/>
        </w:rPr>
        <w:t xml:space="preserve">Les Mille et un romans, nouvelles et feuilletons, </w:t>
      </w:r>
      <w:r>
        <w:t>tome 5, Paris, Boulé, 1844 (en ligne sur [Gallica-&gt;</w:t>
      </w:r>
      <w:r w:rsidRPr="003D1A74">
        <w:t xml:space="preserve"> </w:t>
      </w:r>
      <w:hyperlink r:id="rId31" w:history="1">
        <w:r w:rsidRPr="005962AE">
          <w:rPr>
            <w:rStyle w:val="Lienhypertexte"/>
          </w:rPr>
          <w:t>https://gallica.bnf.fr/ark:/12148/bpt6k96656862</w:t>
        </w:r>
      </w:hyperlink>
      <w:r>
        <w:t>]).</w:t>
      </w:r>
    </w:p>
    <w:p w:rsidR="00F72CE8" w:rsidRPr="00F72CE8" w:rsidRDefault="00F72CE8" w:rsidP="00071D7F">
      <w:pPr>
        <w:pStyle w:val="Rdaction1"/>
      </w:pPr>
      <w:r>
        <w:rPr>
          <w:i/>
        </w:rPr>
        <w:t>La Frédérique</w:t>
      </w:r>
      <w:r>
        <w:t xml:space="preserve">, Paris, de Vigny, 1843 (extrait de la </w:t>
      </w:r>
      <w:r>
        <w:rPr>
          <w:i/>
        </w:rPr>
        <w:t>Revue de Paris</w:t>
      </w:r>
      <w:r>
        <w:t>).</w:t>
      </w:r>
    </w:p>
    <w:p w:rsidR="00824200" w:rsidRDefault="00824200" w:rsidP="00071D7F">
      <w:pPr>
        <w:pStyle w:val="Rdaction1"/>
        <w:rPr>
          <w:iCs/>
        </w:rPr>
      </w:pPr>
      <w:r>
        <w:rPr>
          <w:i/>
          <w:iCs/>
        </w:rPr>
        <w:t xml:space="preserve">Encore une âme vendue au diable, </w:t>
      </w:r>
      <w:r>
        <w:rPr>
          <w:iCs/>
        </w:rPr>
        <w:t xml:space="preserve">Nancy, </w:t>
      </w:r>
      <w:proofErr w:type="spellStart"/>
      <w:r>
        <w:rPr>
          <w:iCs/>
        </w:rPr>
        <w:t>Impr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Hinzelin</w:t>
      </w:r>
      <w:proofErr w:type="spellEnd"/>
      <w:r>
        <w:rPr>
          <w:iCs/>
        </w:rPr>
        <w:t>, 1844.</w:t>
      </w:r>
    </w:p>
    <w:p w:rsidR="003D1621" w:rsidRDefault="003D1621" w:rsidP="00071D7F">
      <w:pPr>
        <w:pStyle w:val="Rdaction1"/>
        <w:rPr>
          <w:iCs/>
        </w:rPr>
      </w:pPr>
      <w:r>
        <w:rPr>
          <w:i/>
          <w:iCs/>
        </w:rPr>
        <w:t xml:space="preserve">Eve, drame en cinq actes, </w:t>
      </w:r>
      <w:r>
        <w:rPr>
          <w:iCs/>
        </w:rPr>
        <w:t>Paris, Baudry, 1843, 104 p.</w:t>
      </w:r>
    </w:p>
    <w:p w:rsidR="00573BB7" w:rsidRDefault="00573BB7" w:rsidP="00071D7F">
      <w:pPr>
        <w:pStyle w:val="Rdaction1"/>
        <w:rPr>
          <w:iCs/>
        </w:rPr>
      </w:pPr>
      <w:r>
        <w:rPr>
          <w:iCs/>
        </w:rPr>
        <w:t xml:space="preserve">« Biographie de l’auteur », dans J. </w:t>
      </w:r>
      <w:proofErr w:type="spellStart"/>
      <w:r>
        <w:rPr>
          <w:iCs/>
        </w:rPr>
        <w:t>Ottavi</w:t>
      </w:r>
      <w:proofErr w:type="spellEnd"/>
      <w:r>
        <w:rPr>
          <w:iCs/>
        </w:rPr>
        <w:t xml:space="preserve">, </w:t>
      </w:r>
      <w:r>
        <w:rPr>
          <w:i/>
          <w:iCs/>
        </w:rPr>
        <w:t xml:space="preserve">L’Urne. Recueil des travaux, </w:t>
      </w:r>
      <w:r>
        <w:rPr>
          <w:iCs/>
        </w:rPr>
        <w:t>Paris, Paulin, 1843, p. V-XXIII. (</w:t>
      </w:r>
      <w:proofErr w:type="gramStart"/>
      <w:r>
        <w:rPr>
          <w:iCs/>
        </w:rPr>
        <w:t>en</w:t>
      </w:r>
      <w:proofErr w:type="gramEnd"/>
      <w:r>
        <w:rPr>
          <w:iCs/>
        </w:rPr>
        <w:t xml:space="preserve"> ligne sur [Gallica-&gt;</w:t>
      </w:r>
      <w:r w:rsidRPr="00573BB7">
        <w:t xml:space="preserve"> </w:t>
      </w:r>
      <w:hyperlink r:id="rId32" w:history="1">
        <w:r w:rsidRPr="005962AE">
          <w:rPr>
            <w:rStyle w:val="Lienhypertexte"/>
            <w:iCs/>
          </w:rPr>
          <w:t>https://gallica.bnf.fr/ark:/12148/bpt6k54676493</w:t>
        </w:r>
      </w:hyperlink>
      <w:r>
        <w:rPr>
          <w:iCs/>
        </w:rPr>
        <w:t>]).</w:t>
      </w:r>
    </w:p>
    <w:p w:rsidR="002936A7" w:rsidRPr="002936A7" w:rsidRDefault="002936A7" w:rsidP="00071D7F">
      <w:pPr>
        <w:pStyle w:val="Rdaction1"/>
        <w:rPr>
          <w:iCs/>
        </w:rPr>
      </w:pPr>
      <w:r>
        <w:rPr>
          <w:i/>
          <w:iCs/>
        </w:rPr>
        <w:t xml:space="preserve">Pour un cheveu blond </w:t>
      </w:r>
      <w:r>
        <w:rPr>
          <w:iCs/>
        </w:rPr>
        <w:t xml:space="preserve">(avec Arsène Guillot et Prosper Mérimée), Bruxelles, A. </w:t>
      </w:r>
      <w:proofErr w:type="spellStart"/>
      <w:r>
        <w:rPr>
          <w:iCs/>
        </w:rPr>
        <w:t>Lebègue</w:t>
      </w:r>
      <w:proofErr w:type="spellEnd"/>
      <w:r>
        <w:rPr>
          <w:iCs/>
        </w:rPr>
        <w:t xml:space="preserve"> et Sacré fils, 1844, 161 p.</w:t>
      </w:r>
    </w:p>
    <w:p w:rsidR="00F83E17" w:rsidRPr="00F83E17" w:rsidRDefault="00F83E17" w:rsidP="00071D7F">
      <w:pPr>
        <w:pStyle w:val="Rdaction1"/>
        <w:rPr>
          <w:iCs/>
        </w:rPr>
      </w:pPr>
      <w:r>
        <w:rPr>
          <w:i/>
          <w:iCs/>
        </w:rPr>
        <w:t xml:space="preserve">La Villa </w:t>
      </w:r>
      <w:proofErr w:type="spellStart"/>
      <w:r>
        <w:rPr>
          <w:i/>
          <w:iCs/>
        </w:rPr>
        <w:t>maravigliosa</w:t>
      </w:r>
      <w:proofErr w:type="spellEnd"/>
      <w:r>
        <w:rPr>
          <w:i/>
          <w:iCs/>
        </w:rPr>
        <w:t xml:space="preserve">, </w:t>
      </w:r>
      <w:r>
        <w:rPr>
          <w:iCs/>
        </w:rPr>
        <w:t xml:space="preserve">s. l., 1844 (extrait de la </w:t>
      </w:r>
      <w:r>
        <w:rPr>
          <w:i/>
          <w:iCs/>
        </w:rPr>
        <w:t>Revue pittoresque</w:t>
      </w:r>
      <w:r>
        <w:rPr>
          <w:iCs/>
        </w:rPr>
        <w:t>).</w:t>
      </w:r>
    </w:p>
    <w:p w:rsidR="00071D7F" w:rsidRDefault="00071D7F" w:rsidP="00071D7F">
      <w:pPr>
        <w:pStyle w:val="Rdaction1"/>
      </w:pPr>
      <w:r w:rsidRPr="00992E02">
        <w:rPr>
          <w:i/>
          <w:iCs/>
        </w:rPr>
        <w:t>Aristide Froissart</w:t>
      </w:r>
      <w:r>
        <w:t>, Paris, Hippolyte Souverain, 1844, 2 vol.</w:t>
      </w:r>
      <w:r w:rsidR="00405CBA">
        <w:t xml:space="preserve"> </w:t>
      </w:r>
      <w:r>
        <w:t>Nouvelles édition</w:t>
      </w:r>
      <w:r w:rsidR="00405CBA">
        <w:t xml:space="preserve">s : Paris, A. </w:t>
      </w:r>
      <w:proofErr w:type="spellStart"/>
      <w:r w:rsidR="00405CBA">
        <w:t>Bourdillat</w:t>
      </w:r>
      <w:proofErr w:type="spellEnd"/>
      <w:r w:rsidR="00405CBA">
        <w:t xml:space="preserve"> et Cie, 1860, 2 vol. (en ligne sur Gallica, tome 1-&gt;</w:t>
      </w:r>
      <w:r w:rsidR="00405CBA" w:rsidRPr="00405CBA">
        <w:t xml:space="preserve"> </w:t>
      </w:r>
      <w:hyperlink r:id="rId33" w:history="1">
        <w:r w:rsidR="00405CBA" w:rsidRPr="005962AE">
          <w:rPr>
            <w:rStyle w:val="Lienhypertexte"/>
          </w:rPr>
          <w:t>https://gallica.bnf.fr/ark:/12148/bpt6k3041156q</w:t>
        </w:r>
      </w:hyperlink>
      <w:r w:rsidR="00405CBA">
        <w:t>] et [tome 2-&gt;</w:t>
      </w:r>
      <w:r w:rsidR="00405CBA" w:rsidRPr="00405CBA">
        <w:t xml:space="preserve"> </w:t>
      </w:r>
      <w:hyperlink r:id="rId34" w:history="1">
        <w:r w:rsidR="00405CBA" w:rsidRPr="005962AE">
          <w:rPr>
            <w:rStyle w:val="Lienhypertexte"/>
          </w:rPr>
          <w:t>https://gallica.bnf.fr/ark:/12148/bpt6k3041128d</w:t>
        </w:r>
      </w:hyperlink>
      <w:r w:rsidR="00405CBA">
        <w:t xml:space="preserve">] ; Paris, </w:t>
      </w:r>
      <w:proofErr w:type="spellStart"/>
      <w:r w:rsidR="00405CBA">
        <w:t>Lemerre</w:t>
      </w:r>
      <w:proofErr w:type="spellEnd"/>
      <w:r w:rsidR="00405CBA">
        <w:t xml:space="preserve">, </w:t>
      </w:r>
      <w:r>
        <w:t>1873</w:t>
      </w:r>
      <w:r w:rsidR="00405CBA">
        <w:t xml:space="preserve"> ; Paris, A. </w:t>
      </w:r>
      <w:proofErr w:type="spellStart"/>
      <w:r w:rsidR="00405CBA">
        <w:t>Lemerre</w:t>
      </w:r>
      <w:proofErr w:type="spellEnd"/>
      <w:r w:rsidR="00405CBA">
        <w:t xml:space="preserve">, </w:t>
      </w:r>
      <w:r>
        <w:t>1880 (en ligne sur Gallica, [tome 1-&gt;</w:t>
      </w:r>
      <w:hyperlink r:id="rId35" w:history="1">
        <w:r w:rsidRPr="005962AE">
          <w:rPr>
            <w:rStyle w:val="Lienhypertexte"/>
          </w:rPr>
          <w:t>https://gallica.bnf.fr/ark:/12148/bpt6k3041156q</w:t>
        </w:r>
      </w:hyperlink>
      <w:r>
        <w:t>] et [tome 2-&gt;</w:t>
      </w:r>
      <w:hyperlink r:id="rId36" w:history="1">
        <w:r w:rsidR="00405CBA" w:rsidRPr="005962AE">
          <w:rPr>
            <w:rStyle w:val="Lienhypertexte"/>
          </w:rPr>
          <w:t>https://gallica.bnf.fr/ark:/12148/bpt6k3041128d</w:t>
        </w:r>
      </w:hyperlink>
      <w:r>
        <w:t>])</w:t>
      </w:r>
      <w:r w:rsidR="00405CBA">
        <w:t> ;</w:t>
      </w:r>
      <w:r>
        <w:t xml:space="preserve"> </w:t>
      </w:r>
      <w:r w:rsidR="00405CBA">
        <w:t xml:space="preserve">Paris, Librairie illustrée, </w:t>
      </w:r>
      <w:r>
        <w:t>1886</w:t>
      </w:r>
      <w:r w:rsidR="00405CBA">
        <w:t>, 410 p.</w:t>
      </w:r>
      <w:r w:rsidR="00D95EAF">
        <w:t xml:space="preserve"> (</w:t>
      </w:r>
      <w:r>
        <w:t>en ligne sur [Gallica-&gt;</w:t>
      </w:r>
      <w:r w:rsidRPr="00E67C35">
        <w:t xml:space="preserve"> </w:t>
      </w:r>
      <w:hyperlink r:id="rId37" w:history="1">
        <w:r w:rsidRPr="005962AE">
          <w:rPr>
            <w:rStyle w:val="Lienhypertexte"/>
          </w:rPr>
          <w:t>https://gallica.bnf.fr/ark:/12148/bpt6k804074</w:t>
        </w:r>
      </w:hyperlink>
      <w:r>
        <w:t xml:space="preserve">]), </w:t>
      </w:r>
    </w:p>
    <w:p w:rsidR="001C3641" w:rsidRDefault="001C3641" w:rsidP="00071D7F">
      <w:pPr>
        <w:pStyle w:val="Rdaction1"/>
      </w:pPr>
      <w:r>
        <w:t xml:space="preserve">« Les parisiennes à Paris – Ce que c’est qu’une parisienne », dans </w:t>
      </w:r>
      <w:r>
        <w:rPr>
          <w:i/>
        </w:rPr>
        <w:t>Le Diable à Paris</w:t>
      </w:r>
      <w:r>
        <w:t>, tome 1, p. 1-35 (en ligne sur [Gallica-&gt;</w:t>
      </w:r>
      <w:hyperlink r:id="rId38" w:history="1">
        <w:r w:rsidRPr="005962AE">
          <w:rPr>
            <w:rStyle w:val="Lienhypertexte"/>
          </w:rPr>
          <w:t>https://gallica.bnf.fr/ark:/12148/bpt6k6394039h</w:t>
        </w:r>
      </w:hyperlink>
      <w:r>
        <w:t>]).</w:t>
      </w:r>
      <w:r w:rsidR="00BB4DC8">
        <w:t xml:space="preserve"> Nouvelle édition : Paris, Michel-Lévy frères, 1862.</w:t>
      </w:r>
      <w:r w:rsidR="00CE491E">
        <w:t xml:space="preserve"> (REVOIR PR LA PREMIERE EDITION : Où ?</w:t>
      </w:r>
      <w:r w:rsidR="00824200">
        <w:t xml:space="preserve"> Quand ?</w:t>
      </w:r>
      <w:r w:rsidR="00CE491E">
        <w:t>)</w:t>
      </w:r>
    </w:p>
    <w:p w:rsidR="001C3641" w:rsidRPr="00F05433" w:rsidRDefault="00F05433" w:rsidP="00071D7F">
      <w:pPr>
        <w:pStyle w:val="Rdaction1"/>
      </w:pPr>
      <w:r>
        <w:rPr>
          <w:i/>
        </w:rPr>
        <w:t xml:space="preserve">Une rupture, </w:t>
      </w:r>
      <w:r>
        <w:t xml:space="preserve">Nancy, </w:t>
      </w:r>
      <w:proofErr w:type="spellStart"/>
      <w:r>
        <w:t>Impr</w:t>
      </w:r>
      <w:proofErr w:type="spellEnd"/>
      <w:r>
        <w:t xml:space="preserve">. </w:t>
      </w:r>
      <w:proofErr w:type="spellStart"/>
      <w:r>
        <w:t>Hinzelin</w:t>
      </w:r>
      <w:proofErr w:type="spellEnd"/>
      <w:r>
        <w:t>, 1845.</w:t>
      </w:r>
    </w:p>
    <w:p w:rsidR="00A83FAA" w:rsidRPr="00A83FAA" w:rsidRDefault="00A83FAA" w:rsidP="00071D7F">
      <w:pPr>
        <w:pStyle w:val="Rdaction1"/>
      </w:pPr>
      <w:r>
        <w:rPr>
          <w:i/>
        </w:rPr>
        <w:t xml:space="preserve">Notre-Dame des abîmes, drame en cinq actes, </w:t>
      </w:r>
      <w:r>
        <w:t>Paris, Marchand, 1845, 32 p.</w:t>
      </w:r>
    </w:p>
    <w:p w:rsidR="00071D7F" w:rsidRDefault="00071D7F" w:rsidP="00071D7F">
      <w:pPr>
        <w:pStyle w:val="Rdaction1"/>
      </w:pPr>
      <w:r>
        <w:rPr>
          <w:i/>
        </w:rPr>
        <w:lastRenderedPageBreak/>
        <w:t xml:space="preserve">Les nuits du Père La Chaise, </w:t>
      </w:r>
      <w:r>
        <w:t xml:space="preserve">Paris, A. </w:t>
      </w:r>
      <w:proofErr w:type="spellStart"/>
      <w:r>
        <w:t>Lemerle</w:t>
      </w:r>
      <w:proofErr w:type="spellEnd"/>
      <w:r>
        <w:t>, 1845, 3 vol. (en ligne sur Gallica, [tome 1-&gt;</w:t>
      </w:r>
      <w:r w:rsidRPr="005A4542">
        <w:t xml:space="preserve"> </w:t>
      </w:r>
      <w:hyperlink r:id="rId39" w:history="1">
        <w:r w:rsidRPr="005962AE">
          <w:rPr>
            <w:rStyle w:val="Lienhypertexte"/>
          </w:rPr>
          <w:t>https://gallica.bnf.fr/ark:/12148/bpt6k55312854</w:t>
        </w:r>
      </w:hyperlink>
      <w:r>
        <w:t>], [tome 2-&gt;</w:t>
      </w:r>
      <w:r w:rsidRPr="005A4542">
        <w:t xml:space="preserve"> </w:t>
      </w:r>
      <w:hyperlink r:id="rId40" w:history="1">
        <w:r w:rsidRPr="005962AE">
          <w:rPr>
            <w:rStyle w:val="Lienhypertexte"/>
          </w:rPr>
          <w:t>https://gallica.bnf.fr/ark:/12148/bpt6k5530737g</w:t>
        </w:r>
      </w:hyperlink>
      <w:r>
        <w:t>], [tome 3-&gt;</w:t>
      </w:r>
      <w:r w:rsidRPr="005A4542">
        <w:t xml:space="preserve"> </w:t>
      </w:r>
      <w:hyperlink r:id="rId41" w:history="1">
        <w:r w:rsidRPr="005962AE">
          <w:rPr>
            <w:rStyle w:val="Lienhypertexte"/>
          </w:rPr>
          <w:t>https://gallica.bnf.fr/ark:/12148/bpt6k55310737</w:t>
        </w:r>
      </w:hyperlink>
      <w:r>
        <w:t>]). Nouvelle</w:t>
      </w:r>
      <w:r w:rsidR="007B69E1">
        <w:t>s</w:t>
      </w:r>
      <w:r>
        <w:t xml:space="preserve"> édition</w:t>
      </w:r>
      <w:r w:rsidR="007B69E1">
        <w:t xml:space="preserve">s : Paris, Michel-Lévy, frères, </w:t>
      </w:r>
      <w:r>
        <w:t>1861</w:t>
      </w:r>
      <w:r w:rsidR="007B69E1">
        <w:t xml:space="preserve"> ; Paris, Calmann-Lévy </w:t>
      </w:r>
      <w:r>
        <w:t>1890</w:t>
      </w:r>
      <w:r w:rsidR="007B69E1">
        <w:t>, 360 p.</w:t>
      </w:r>
      <w:r>
        <w:t xml:space="preserve"> (en ligne sur [Gallica-&gt;</w:t>
      </w:r>
      <w:r w:rsidRPr="005A4542">
        <w:t xml:space="preserve"> </w:t>
      </w:r>
      <w:hyperlink r:id="rId42" w:history="1">
        <w:r w:rsidRPr="005962AE">
          <w:rPr>
            <w:rStyle w:val="Lienhypertexte"/>
          </w:rPr>
          <w:t>https://gallica.bnf.fr/ark:/12148/bpt6k54704787</w:t>
        </w:r>
      </w:hyperlink>
      <w:r>
        <w:t>]).</w:t>
      </w:r>
    </w:p>
    <w:p w:rsidR="00071D7F" w:rsidRDefault="00071D7F" w:rsidP="00071D7F">
      <w:pPr>
        <w:pStyle w:val="Rdaction1"/>
      </w:pPr>
      <w:r>
        <w:rPr>
          <w:i/>
        </w:rPr>
        <w:t xml:space="preserve">Aventures merveilleuses et touchantes du prince </w:t>
      </w:r>
      <w:proofErr w:type="spellStart"/>
      <w:r>
        <w:rPr>
          <w:i/>
        </w:rPr>
        <w:t>Chénevis</w:t>
      </w:r>
      <w:proofErr w:type="spellEnd"/>
      <w:r>
        <w:rPr>
          <w:i/>
        </w:rPr>
        <w:t xml:space="preserve"> et de sa jeune sœur</w:t>
      </w:r>
      <w:r>
        <w:t>, Paris, J. Hetzel, 1846, 140 p.</w:t>
      </w:r>
      <w:r w:rsidR="00480602">
        <w:t xml:space="preserve"> Nouvelle</w:t>
      </w:r>
      <w:r w:rsidR="0005612E">
        <w:t>s</w:t>
      </w:r>
      <w:r w:rsidR="00480602">
        <w:t xml:space="preserve"> édition</w:t>
      </w:r>
      <w:r w:rsidR="0005612E">
        <w:t>s</w:t>
      </w:r>
      <w:r w:rsidR="00480602">
        <w:t> : Paris, J. Hetzel, 1852, 120 p.</w:t>
      </w:r>
      <w:r w:rsidR="0005612E">
        <w:t xml:space="preserve"> ; </w:t>
      </w:r>
      <w:r w:rsidR="00480602">
        <w:t>Paris, J. Hetzel, 1880, 120 p. (</w:t>
      </w:r>
      <w:r>
        <w:t>en ligne sur [Gallica-&gt;</w:t>
      </w:r>
      <w:hyperlink r:id="rId43" w:history="1">
        <w:r w:rsidRPr="005962AE">
          <w:rPr>
            <w:rStyle w:val="Lienhypertexte"/>
          </w:rPr>
          <w:t>https://gallica.bnf.fr/ark:/12148/bpt6k65671277</w:t>
        </w:r>
      </w:hyperlink>
      <w:r>
        <w:t>]).</w:t>
      </w:r>
    </w:p>
    <w:p w:rsidR="00AB3A65" w:rsidRDefault="00AB3A65" w:rsidP="00071D7F">
      <w:pPr>
        <w:pStyle w:val="Rdaction1"/>
      </w:pPr>
      <w:r>
        <w:rPr>
          <w:i/>
        </w:rPr>
        <w:t xml:space="preserve">Suzon la cuisinière, </w:t>
      </w:r>
      <w:r>
        <w:t xml:space="preserve">Nancy, </w:t>
      </w:r>
      <w:proofErr w:type="spellStart"/>
      <w:r>
        <w:t>Impr</w:t>
      </w:r>
      <w:proofErr w:type="spellEnd"/>
      <w:r>
        <w:t xml:space="preserve">. </w:t>
      </w:r>
      <w:proofErr w:type="spellStart"/>
      <w:r>
        <w:t>Hinzelin</w:t>
      </w:r>
      <w:proofErr w:type="spellEnd"/>
      <w:r>
        <w:t>, 1846 (en ligne sur [Gallica-</w:t>
      </w:r>
      <w:r w:rsidR="00E206EE">
        <w:t>&gt;</w:t>
      </w:r>
      <w:r w:rsidR="00E206EE" w:rsidRPr="00E206EE">
        <w:t xml:space="preserve"> </w:t>
      </w:r>
      <w:hyperlink r:id="rId44" w:history="1">
        <w:r w:rsidR="00E206EE" w:rsidRPr="005962AE">
          <w:rPr>
            <w:rStyle w:val="Lienhypertexte"/>
          </w:rPr>
          <w:t>https://gallica.bnf.fr/ark:/12148/bd6t5389104t</w:t>
        </w:r>
      </w:hyperlink>
      <w:r w:rsidR="00E206EE">
        <w:t>]).</w:t>
      </w:r>
    </w:p>
    <w:p w:rsidR="00FA366C" w:rsidRDefault="00FA366C" w:rsidP="00071D7F">
      <w:pPr>
        <w:pStyle w:val="Rdaction1"/>
      </w:pPr>
      <w:r>
        <w:rPr>
          <w:i/>
        </w:rPr>
        <w:t>Un cheveu blond, comédie vaudeville en 1 acte</w:t>
      </w:r>
      <w:r>
        <w:t>, Paris, Beck, 1847, 10 p.</w:t>
      </w:r>
    </w:p>
    <w:p w:rsidR="00573BB7" w:rsidRPr="00573BB7" w:rsidRDefault="00573BB7" w:rsidP="00071D7F">
      <w:pPr>
        <w:pStyle w:val="Rdaction1"/>
      </w:pPr>
      <w:r>
        <w:rPr>
          <w:i/>
        </w:rPr>
        <w:t>Trois rois, trois dames, comédie vaudeville</w:t>
      </w:r>
      <w:r>
        <w:t>, Bruxelles, Lelong, 1847, et Paris, Michel-Lévy frères, 1847, 53 p. Nouvelle édition : Paris, Michel-Lévy frères, 1853, 16 p.</w:t>
      </w:r>
    </w:p>
    <w:p w:rsidR="005E3E31" w:rsidRPr="00B81D9B" w:rsidRDefault="00B81D9B" w:rsidP="00071D7F">
      <w:pPr>
        <w:pStyle w:val="Rdaction1"/>
      </w:pPr>
      <w:r>
        <w:rPr>
          <w:i/>
        </w:rPr>
        <w:t>Notre fille est princesse, drame en cinq actes</w:t>
      </w:r>
      <w:r>
        <w:t xml:space="preserve">, </w:t>
      </w:r>
      <w:r w:rsidR="00B4173F">
        <w:t>Paris, Michel-Lévy, 1847, 72 p.</w:t>
      </w:r>
    </w:p>
    <w:p w:rsidR="009145A1" w:rsidRPr="009145A1" w:rsidRDefault="009145A1" w:rsidP="00071D7F">
      <w:pPr>
        <w:pStyle w:val="Rdaction1"/>
      </w:pPr>
      <w:r>
        <w:rPr>
          <w:i/>
        </w:rPr>
        <w:t xml:space="preserve">La goutte de lait. Vaudeville, </w:t>
      </w:r>
      <w:r>
        <w:t>Paris, 1848.</w:t>
      </w:r>
    </w:p>
    <w:p w:rsidR="00071D7F" w:rsidRDefault="00071D7F" w:rsidP="00071D7F">
      <w:pPr>
        <w:pStyle w:val="Rdaction1"/>
      </w:pPr>
      <w:r>
        <w:rPr>
          <w:i/>
        </w:rPr>
        <w:t>Le lion empaillé, comédie vaudeville</w:t>
      </w:r>
      <w:r w:rsidR="002F06D2">
        <w:rPr>
          <w:i/>
        </w:rPr>
        <w:t xml:space="preserve"> en deux actes</w:t>
      </w:r>
      <w:r>
        <w:rPr>
          <w:i/>
        </w:rPr>
        <w:t xml:space="preserve">, </w:t>
      </w:r>
      <w:r w:rsidR="002F06D2">
        <w:t xml:space="preserve">Bruxelles, J. A. Lelong, 1848, 68 p. et </w:t>
      </w:r>
      <w:r>
        <w:t xml:space="preserve">Paris, </w:t>
      </w:r>
      <w:proofErr w:type="spellStart"/>
      <w:r>
        <w:t>Impr</w:t>
      </w:r>
      <w:proofErr w:type="spellEnd"/>
      <w:r>
        <w:t xml:space="preserve">. de </w:t>
      </w:r>
      <w:proofErr w:type="spellStart"/>
      <w:r>
        <w:t>Dondey</w:t>
      </w:r>
      <w:proofErr w:type="spellEnd"/>
      <w:r>
        <w:t>-Dupré, 1848, 56 p. Nouv</w:t>
      </w:r>
      <w:r w:rsidR="00480602">
        <w:t>elle</w:t>
      </w:r>
      <w:r w:rsidR="002F06D2">
        <w:t>s</w:t>
      </w:r>
      <w:r>
        <w:t xml:space="preserve"> édition</w:t>
      </w:r>
      <w:r w:rsidR="002F06D2">
        <w:t>s :</w:t>
      </w:r>
      <w:r>
        <w:t xml:space="preserve"> </w:t>
      </w:r>
      <w:r w:rsidR="002F06D2">
        <w:t xml:space="preserve">Poissy, Impr. de </w:t>
      </w:r>
      <w:proofErr w:type="spellStart"/>
      <w:r w:rsidR="002F06D2">
        <w:t>Arbiau</w:t>
      </w:r>
      <w:proofErr w:type="spellEnd"/>
      <w:r w:rsidR="002F06D2">
        <w:t xml:space="preserve">, </w:t>
      </w:r>
      <w:r>
        <w:t>1849</w:t>
      </w:r>
      <w:r w:rsidR="002F06D2">
        <w:t>, 54 p. ;</w:t>
      </w:r>
      <w:r>
        <w:t xml:space="preserve"> </w:t>
      </w:r>
      <w:r w:rsidR="002F06D2">
        <w:t xml:space="preserve">Paris, Michel-Lévy frères, </w:t>
      </w:r>
      <w:r>
        <w:t>1866</w:t>
      </w:r>
      <w:r w:rsidR="002F06D2">
        <w:t>, 53 p</w:t>
      </w:r>
      <w:r>
        <w:t>.</w:t>
      </w:r>
    </w:p>
    <w:p w:rsidR="002F06D2" w:rsidRPr="002F06D2" w:rsidRDefault="002F06D2" w:rsidP="00071D7F">
      <w:pPr>
        <w:pStyle w:val="Rdaction1"/>
      </w:pPr>
      <w:r>
        <w:rPr>
          <w:i/>
        </w:rPr>
        <w:t xml:space="preserve">Le Livre noir, drame en cinq actes et six tableaux, </w:t>
      </w:r>
      <w:r>
        <w:t>Paris, Michel-Lévy frères, 1848, 92 p. Nouvelle édition : Paris, Michel-Lévy frères, 1853 ; Paris, Calmann-Lévy, s.d.</w:t>
      </w:r>
    </w:p>
    <w:p w:rsidR="00E87E1A" w:rsidRDefault="00E87E1A" w:rsidP="00071D7F">
      <w:pPr>
        <w:pStyle w:val="Rdaction1"/>
      </w:pPr>
      <w:r>
        <w:rPr>
          <w:i/>
        </w:rPr>
        <w:t xml:space="preserve">La Comtesse de </w:t>
      </w:r>
      <w:proofErr w:type="spellStart"/>
      <w:r>
        <w:rPr>
          <w:i/>
        </w:rPr>
        <w:t>Brennes</w:t>
      </w:r>
      <w:proofErr w:type="spellEnd"/>
      <w:r>
        <w:rPr>
          <w:i/>
        </w:rPr>
        <w:t xml:space="preserve">, </w:t>
      </w:r>
      <w:r>
        <w:t>Paris, Baudry, 1849, 3 vol. (en ligne sur Gallica, [tome 1-&gt;</w:t>
      </w:r>
      <w:hyperlink r:id="rId45" w:history="1">
        <w:r w:rsidRPr="005962AE">
          <w:rPr>
            <w:rStyle w:val="Lienhypertexte"/>
          </w:rPr>
          <w:t>https://gallica.bnf.fr/ark:/12148/bpt6k1412214r</w:t>
        </w:r>
      </w:hyperlink>
      <w:r>
        <w:t>], [tome 2-&gt;</w:t>
      </w:r>
      <w:hyperlink r:id="rId46" w:history="1">
        <w:r w:rsidRPr="005962AE">
          <w:rPr>
            <w:rStyle w:val="Lienhypertexte"/>
          </w:rPr>
          <w:t>https://gallica.bnf.fr/ark:/12148/bpt6k14122155</w:t>
        </w:r>
      </w:hyperlink>
      <w:r>
        <w:t>] et tome 3-&gt;</w:t>
      </w:r>
      <w:hyperlink r:id="rId47" w:history="1">
        <w:r w:rsidRPr="005962AE">
          <w:rPr>
            <w:rStyle w:val="Lienhypertexte"/>
          </w:rPr>
          <w:t>https://gallica.bnf.fr/ark:/12148/bpt6k1412216k</w:t>
        </w:r>
      </w:hyperlink>
      <w:r>
        <w:t>]).</w:t>
      </w:r>
    </w:p>
    <w:p w:rsidR="00E87E1A" w:rsidRPr="003C3BCF" w:rsidRDefault="003C3BCF" w:rsidP="00071D7F">
      <w:pPr>
        <w:pStyle w:val="Rdaction1"/>
      </w:pPr>
      <w:r>
        <w:rPr>
          <w:i/>
        </w:rPr>
        <w:t xml:space="preserve">La jeunesse dorée, drame en cinq actes et neuf tableaux </w:t>
      </w:r>
      <w:r>
        <w:t xml:space="preserve">(avec </w:t>
      </w:r>
      <w:proofErr w:type="spellStart"/>
      <w:r>
        <w:t>Lockroy</w:t>
      </w:r>
      <w:proofErr w:type="spellEnd"/>
      <w:r>
        <w:t>, pseudonyme de Joseph Philippe Simon)</w:t>
      </w:r>
      <w:r>
        <w:rPr>
          <w:i/>
        </w:rPr>
        <w:t xml:space="preserve">, </w:t>
      </w:r>
      <w:r>
        <w:t>Paris, Michel-Lévy frères, 1849, 120 p. Nouvelle édition : Paris, Michel-Lévy frères, 1850.</w:t>
      </w:r>
    </w:p>
    <w:p w:rsidR="003138F1" w:rsidRDefault="003138F1" w:rsidP="00071D7F">
      <w:pPr>
        <w:pStyle w:val="Rdaction1"/>
      </w:pPr>
      <w:r>
        <w:rPr>
          <w:i/>
        </w:rPr>
        <w:t xml:space="preserve">Pied-de-fer, drame en cinq actes et sept tableaux </w:t>
      </w:r>
      <w:r>
        <w:t xml:space="preserve">(musique </w:t>
      </w:r>
      <w:proofErr w:type="gramStart"/>
      <w:r>
        <w:t>de Ad</w:t>
      </w:r>
      <w:proofErr w:type="gramEnd"/>
      <w:r>
        <w:t>. Vaillant), Paris, Michel-Lévy frères, 1850, 137 p.</w:t>
      </w:r>
    </w:p>
    <w:p w:rsidR="002936A7" w:rsidRDefault="002936A7" w:rsidP="00071D7F">
      <w:pPr>
        <w:pStyle w:val="Rdaction1"/>
      </w:pPr>
      <w:r>
        <w:rPr>
          <w:i/>
        </w:rPr>
        <w:t>La queue du chien d’Alcibiade, comédie en deux actes</w:t>
      </w:r>
      <w:r>
        <w:t>, Paris, Michel-Lévy frères, 1850, 48 p. (en ligne sur [Gallica-&gt;</w:t>
      </w:r>
      <w:hyperlink r:id="rId48" w:history="1">
        <w:r w:rsidR="00F05433" w:rsidRPr="005962AE">
          <w:rPr>
            <w:rStyle w:val="Lienhypertexte"/>
          </w:rPr>
          <w:t>https://gallica.bnf.fr/ark:/12148/btv1b520000340</w:t>
        </w:r>
      </w:hyperlink>
      <w:r>
        <w:t>]).</w:t>
      </w:r>
    </w:p>
    <w:p w:rsidR="00F05433" w:rsidRPr="00F05433" w:rsidRDefault="00F05433" w:rsidP="00071D7F">
      <w:pPr>
        <w:pStyle w:val="Rdaction1"/>
      </w:pPr>
      <w:r>
        <w:rPr>
          <w:i/>
        </w:rPr>
        <w:t xml:space="preserve">Les robes blanches, drame en deux actes, mêlés de chant, </w:t>
      </w:r>
      <w:r>
        <w:t>Paris, Michel-Lévy frères, 1851, 40 p. Nouvelle édition : Bruxelles, Lelong, 1852.</w:t>
      </w:r>
    </w:p>
    <w:p w:rsidR="00071D7F" w:rsidRDefault="00071D7F" w:rsidP="00071D7F">
      <w:pPr>
        <w:pStyle w:val="Rdaction1"/>
      </w:pPr>
      <w:r>
        <w:rPr>
          <w:i/>
        </w:rPr>
        <w:t xml:space="preserve">Le coucher d’une étoile : comédie en un acte, </w:t>
      </w:r>
      <w:r>
        <w:t xml:space="preserve">Paris, </w:t>
      </w:r>
      <w:proofErr w:type="spellStart"/>
      <w:r>
        <w:t>Impr</w:t>
      </w:r>
      <w:proofErr w:type="spellEnd"/>
      <w:r>
        <w:t xml:space="preserve">. de Vve </w:t>
      </w:r>
      <w:proofErr w:type="spellStart"/>
      <w:r>
        <w:t>Dondey</w:t>
      </w:r>
      <w:proofErr w:type="spellEnd"/>
      <w:r>
        <w:t xml:space="preserve">-Dupré, 1851, 32 p. </w:t>
      </w:r>
      <w:r w:rsidR="00E73EA2">
        <w:t>N</w:t>
      </w:r>
      <w:r>
        <w:t>ouv</w:t>
      </w:r>
      <w:r w:rsidR="00E73EA2">
        <w:t>elle</w:t>
      </w:r>
      <w:r w:rsidR="00D95EAF">
        <w:t>s</w:t>
      </w:r>
      <w:r>
        <w:t xml:space="preserve"> édition</w:t>
      </w:r>
      <w:r w:rsidR="00D95EAF">
        <w:t>s</w:t>
      </w:r>
      <w:r w:rsidR="00D84191">
        <w:t xml:space="preserve"> : Paris, Michel-Lévy frères, </w:t>
      </w:r>
      <w:r>
        <w:t xml:space="preserve">1857 </w:t>
      </w:r>
      <w:r w:rsidR="00D84191">
        <w:t xml:space="preserve">32 p. </w:t>
      </w:r>
      <w:r>
        <w:t xml:space="preserve">et </w:t>
      </w:r>
      <w:r w:rsidR="00E73EA2">
        <w:t xml:space="preserve">Paris, Michel-Lévy frères, </w:t>
      </w:r>
      <w:r>
        <w:t>1865</w:t>
      </w:r>
      <w:r w:rsidR="00E73EA2">
        <w:t>, 35 p</w:t>
      </w:r>
      <w:r>
        <w:t>.</w:t>
      </w:r>
    </w:p>
    <w:p w:rsidR="00E73EA2" w:rsidRDefault="00E73EA2" w:rsidP="00071D7F">
      <w:pPr>
        <w:pStyle w:val="Rdaction1"/>
      </w:pPr>
      <w:r w:rsidRPr="00E73EA2">
        <w:rPr>
          <w:i/>
        </w:rPr>
        <w:t>Contes et nouvelles. Les Méandres</w:t>
      </w:r>
      <w:r>
        <w:t xml:space="preserve">, Paris, V. </w:t>
      </w:r>
      <w:proofErr w:type="spellStart"/>
      <w:r>
        <w:t>Lecou</w:t>
      </w:r>
      <w:proofErr w:type="spellEnd"/>
      <w:r>
        <w:t>, 1851, III-278 p. (en ligne sur [Gallica-&gt;</w:t>
      </w:r>
      <w:hyperlink r:id="rId49" w:history="1">
        <w:r w:rsidR="00D95EAF" w:rsidRPr="006B311B">
          <w:rPr>
            <w:rStyle w:val="Lienhypertexte"/>
          </w:rPr>
          <w:t>https://gallica.bnf.fr/ark:/12148/bpt6k208228x</w:t>
        </w:r>
      </w:hyperlink>
      <w:r>
        <w:t>]).</w:t>
      </w:r>
    </w:p>
    <w:p w:rsidR="00071D7F" w:rsidRDefault="00071D7F" w:rsidP="00071D7F">
      <w:pPr>
        <w:pStyle w:val="Rdaction1"/>
      </w:pPr>
      <w:r>
        <w:rPr>
          <w:i/>
        </w:rPr>
        <w:t xml:space="preserve">Dieu merci le couvert est mis ! comédie en un acte, </w:t>
      </w:r>
      <w:r>
        <w:t>Paris, M</w:t>
      </w:r>
      <w:r w:rsidR="00CE491E">
        <w:t>ichel</w:t>
      </w:r>
      <w:r w:rsidR="00F167D0">
        <w:t>-</w:t>
      </w:r>
      <w:r>
        <w:t xml:space="preserve">Lévy, 1851, 19 p. </w:t>
      </w:r>
      <w:r w:rsidR="00CE491E">
        <w:t>Nouvelles éditions : Paris, Michel</w:t>
      </w:r>
      <w:r w:rsidR="00F167D0">
        <w:t>-</w:t>
      </w:r>
      <w:r w:rsidR="00CE491E">
        <w:t xml:space="preserve">Lévy frères, </w:t>
      </w:r>
      <w:r>
        <w:t>1867</w:t>
      </w:r>
      <w:r w:rsidR="00CE491E">
        <w:t xml:space="preserve">, 6 p. </w:t>
      </w:r>
      <w:r>
        <w:t>(en ligne sur [Gallica-&gt;</w:t>
      </w:r>
      <w:hyperlink r:id="rId50" w:history="1">
        <w:r w:rsidRPr="005962AE">
          <w:rPr>
            <w:rStyle w:val="Lienhypertexte"/>
          </w:rPr>
          <w:t>https://gallica.bnf.fr/ark:/12148/bpt6k9801176j</w:t>
        </w:r>
      </w:hyperlink>
      <w:r>
        <w:t>])</w:t>
      </w:r>
      <w:r w:rsidR="00CE491E">
        <w:t xml:space="preserve"> ; Paris, Calmann-Lévy, </w:t>
      </w:r>
      <w:r>
        <w:t>1884</w:t>
      </w:r>
      <w:r w:rsidR="00CE491E">
        <w:t>, 18 p</w:t>
      </w:r>
      <w:r>
        <w:t>.</w:t>
      </w:r>
    </w:p>
    <w:p w:rsidR="005408B8" w:rsidRDefault="00071D7F" w:rsidP="00071D7F">
      <w:pPr>
        <w:pStyle w:val="Rdaction1"/>
      </w:pPr>
      <w:r>
        <w:rPr>
          <w:i/>
        </w:rPr>
        <w:t>Histoire de cent-trente femmes</w:t>
      </w:r>
      <w:r w:rsidR="005408B8">
        <w:rPr>
          <w:i/>
        </w:rPr>
        <w:t xml:space="preserve"> </w:t>
      </w:r>
      <w:r w:rsidR="005408B8">
        <w:t xml:space="preserve">et </w:t>
      </w:r>
      <w:r w:rsidR="005408B8">
        <w:rPr>
          <w:i/>
        </w:rPr>
        <w:t>Comment on se débarrasse d’une maîtresse</w:t>
      </w:r>
      <w:r>
        <w:rPr>
          <w:i/>
        </w:rPr>
        <w:t xml:space="preserve">, </w:t>
      </w:r>
      <w:r>
        <w:t>Paris, Michel-Lévy frères, 1852, 348 p. (en ligne sur [Gallica-&gt;</w:t>
      </w:r>
      <w:hyperlink r:id="rId51" w:history="1">
        <w:r w:rsidRPr="005962AE">
          <w:rPr>
            <w:rStyle w:val="Lienhypertexte"/>
          </w:rPr>
          <w:t>https://catalogue.bnf.fr/ark:/12148/cb30530585f</w:t>
        </w:r>
      </w:hyperlink>
      <w:r>
        <w:t>]).</w:t>
      </w:r>
      <w:r w:rsidR="005408B8">
        <w:t xml:space="preserve"> Nouvelle</w:t>
      </w:r>
      <w:r w:rsidR="009A4566">
        <w:t>s</w:t>
      </w:r>
      <w:r w:rsidR="005408B8">
        <w:t xml:space="preserve"> édition</w:t>
      </w:r>
      <w:r w:rsidR="009A4566">
        <w:t>s</w:t>
      </w:r>
      <w:r w:rsidR="005408B8">
        <w:t xml:space="preserve"> : </w:t>
      </w:r>
      <w:r w:rsidR="009A4566">
        <w:t>Paris, E. Plon, 1881, 244 p. (en ligne sur [Gallica-&gt;</w:t>
      </w:r>
      <w:hyperlink r:id="rId52" w:history="1">
        <w:r w:rsidR="009A4566" w:rsidRPr="005962AE">
          <w:rPr>
            <w:rStyle w:val="Lienhypertexte"/>
          </w:rPr>
          <w:t>https://gallica.bnf.fr/ark:/12148/bpt6k6566442n</w:t>
        </w:r>
      </w:hyperlink>
      <w:r w:rsidR="009A4566">
        <w:t xml:space="preserve">]) ; </w:t>
      </w:r>
      <w:r w:rsidR="005408B8">
        <w:t>Paris, éditions Colbert, 1942, 239 p.</w:t>
      </w:r>
    </w:p>
    <w:p w:rsidR="005408B8" w:rsidRDefault="005408B8" w:rsidP="00071D7F">
      <w:pPr>
        <w:pStyle w:val="Rdaction1"/>
      </w:pPr>
      <w:r>
        <w:rPr>
          <w:i/>
        </w:rPr>
        <w:lastRenderedPageBreak/>
        <w:t xml:space="preserve">Histoire de cent-trente femmes. Le Niagara, </w:t>
      </w:r>
      <w:r>
        <w:t xml:space="preserve">suivi </w:t>
      </w:r>
      <w:proofErr w:type="gramStart"/>
      <w:r>
        <w:t xml:space="preserve">de </w:t>
      </w:r>
      <w:r>
        <w:rPr>
          <w:i/>
        </w:rPr>
        <w:t>Échec</w:t>
      </w:r>
      <w:proofErr w:type="gramEnd"/>
      <w:r>
        <w:rPr>
          <w:i/>
        </w:rPr>
        <w:t xml:space="preserve"> à l’éléphant. La terre promise, </w:t>
      </w:r>
      <w:r>
        <w:t>Paris, Michel-Lévy frères, 1852, 348 p. (en ligne sur [Gallica-&gt;</w:t>
      </w:r>
      <w:r w:rsidRPr="005408B8">
        <w:t xml:space="preserve"> </w:t>
      </w:r>
      <w:hyperlink r:id="rId53" w:history="1">
        <w:r w:rsidRPr="005962AE">
          <w:rPr>
            <w:rStyle w:val="Lienhypertexte"/>
          </w:rPr>
          <w:t>https://gallica.bnf.fr/ark:/12148/bpt6k932757n</w:t>
        </w:r>
      </w:hyperlink>
      <w:r>
        <w:t>]). Nouvelle</w:t>
      </w:r>
      <w:r w:rsidR="00D95EAF">
        <w:t>s</w:t>
      </w:r>
      <w:r>
        <w:t xml:space="preserve"> édition</w:t>
      </w:r>
      <w:r w:rsidR="00D95EAF">
        <w:t>s</w:t>
      </w:r>
      <w:r>
        <w:t xml:space="preserve"> : Paris, Michel-Lévy frères, 1858, 348 p. ; Paris, Michel-Lévy frères, 1859, 348 p. ; </w:t>
      </w:r>
      <w:r w:rsidR="009A4566">
        <w:t>Paris, Michel-Lévy frères, 1860.</w:t>
      </w:r>
    </w:p>
    <w:p w:rsidR="00FA366C" w:rsidRDefault="00FA366C" w:rsidP="00071D7F">
      <w:pPr>
        <w:pStyle w:val="Rdaction1"/>
      </w:pPr>
      <w:r>
        <w:rPr>
          <w:i/>
        </w:rPr>
        <w:t xml:space="preserve">Les cinq minutes du Commandeur, drame en 5 actes et 7 tableaux, </w:t>
      </w:r>
      <w:r>
        <w:t>Paris, Michel-Lévy frères, 1852, 92 p.</w:t>
      </w:r>
    </w:p>
    <w:p w:rsidR="008D6B0D" w:rsidRDefault="008D6B0D" w:rsidP="00071D7F">
      <w:pPr>
        <w:pStyle w:val="Rdaction1"/>
      </w:pPr>
      <w:r>
        <w:rPr>
          <w:i/>
        </w:rPr>
        <w:t xml:space="preserve">De neuf heures à minuit, </w:t>
      </w:r>
      <w:r>
        <w:t xml:space="preserve">Paris, Victor </w:t>
      </w:r>
      <w:proofErr w:type="spellStart"/>
      <w:r>
        <w:t>Lecou</w:t>
      </w:r>
      <w:proofErr w:type="spellEnd"/>
      <w:r>
        <w:t>, 1852, III-350 (en ligne sur [Gallica-&gt;</w:t>
      </w:r>
      <w:hyperlink r:id="rId54" w:history="1">
        <w:r w:rsidRPr="005962AE">
          <w:rPr>
            <w:rStyle w:val="Lienhypertexte"/>
          </w:rPr>
          <w:t>https://gallica.bnf.fr/ark:/12148/bpt6k5534153r</w:t>
        </w:r>
      </w:hyperlink>
      <w:r>
        <w:t xml:space="preserve">]). Autre édition à Bruxelles, </w:t>
      </w:r>
      <w:proofErr w:type="spellStart"/>
      <w:r>
        <w:t>Impr</w:t>
      </w:r>
      <w:proofErr w:type="spellEnd"/>
      <w:r>
        <w:t>. de V. Manche, 1862, 2 volumes).</w:t>
      </w:r>
    </w:p>
    <w:p w:rsidR="00071D7F" w:rsidRDefault="00071D7F" w:rsidP="00071D7F">
      <w:pPr>
        <w:pStyle w:val="Rdaction1"/>
      </w:pPr>
      <w:r>
        <w:rPr>
          <w:i/>
        </w:rPr>
        <w:t xml:space="preserve">Les paniers de la comtesse, comédie vaudeville en un acte, </w:t>
      </w:r>
      <w:r>
        <w:t>Paris, Michel</w:t>
      </w:r>
      <w:r w:rsidR="00F167D0">
        <w:t>-</w:t>
      </w:r>
      <w:r>
        <w:t>Lévy frère</w:t>
      </w:r>
      <w:r w:rsidR="00E06ACF">
        <w:t>s</w:t>
      </w:r>
      <w:r>
        <w:t>, s. d. [185</w:t>
      </w:r>
      <w:r w:rsidR="00DF3483">
        <w:t>2</w:t>
      </w:r>
      <w:r>
        <w:t>], 12 p. Nouvelle édition</w:t>
      </w:r>
      <w:r w:rsidR="00DF3483">
        <w:t xml:space="preserve"> : </w:t>
      </w:r>
      <w:r w:rsidR="00FF3E91">
        <w:t>Paris, Michel-Lévy frères, 1853</w:t>
      </w:r>
      <w:r w:rsidR="00DF3483">
        <w:t>, 42 p.</w:t>
      </w:r>
      <w:r w:rsidR="00FF3E91">
        <w:t xml:space="preserve"> (en ligne sur [Gallica-&gt;</w:t>
      </w:r>
      <w:hyperlink r:id="rId55" w:history="1">
        <w:r w:rsidR="00FF3E91" w:rsidRPr="005962AE">
          <w:rPr>
            <w:rStyle w:val="Lienhypertexte"/>
          </w:rPr>
          <w:t>https://gallica.bnf.fr/ark:/12148/bpt6k3069868c</w:t>
        </w:r>
      </w:hyperlink>
      <w:r w:rsidR="00FF3E91">
        <w:t>]).</w:t>
      </w:r>
    </w:p>
    <w:p w:rsidR="00071D7F" w:rsidRDefault="00071D7F" w:rsidP="00071D7F">
      <w:pPr>
        <w:pStyle w:val="Rdaction1"/>
      </w:pPr>
      <w:r>
        <w:rPr>
          <w:i/>
        </w:rPr>
        <w:t xml:space="preserve">Les maîtresses </w:t>
      </w:r>
      <w:r w:rsidR="00F12C75">
        <w:rPr>
          <w:i/>
        </w:rPr>
        <w:t>à</w:t>
      </w:r>
      <w:r>
        <w:rPr>
          <w:i/>
        </w:rPr>
        <w:t xml:space="preserve"> Paris. Ce que c’est qu’une Parisienne, </w:t>
      </w:r>
      <w:r>
        <w:t>Paris, E. Didier, 1852, 92 p. (en ligne sur [Gallica-&gt;</w:t>
      </w:r>
      <w:r w:rsidRPr="008820FE">
        <w:t xml:space="preserve"> </w:t>
      </w:r>
      <w:hyperlink r:id="rId56" w:history="1">
        <w:r w:rsidRPr="005962AE">
          <w:rPr>
            <w:rStyle w:val="Lienhypertexte"/>
          </w:rPr>
          <w:t>https://gallica.bnf.fr/ark:/12148/bpt6k6439792f</w:t>
        </w:r>
      </w:hyperlink>
      <w:r>
        <w:t>]). Nouvelle</w:t>
      </w:r>
      <w:r w:rsidR="00D95EAF">
        <w:t>s</w:t>
      </w:r>
      <w:r>
        <w:t xml:space="preserve"> édition</w:t>
      </w:r>
      <w:r w:rsidR="00D95EAF">
        <w:t>s</w:t>
      </w:r>
      <w:r w:rsidR="00577037">
        <w:t> :</w:t>
      </w:r>
      <w:r w:rsidR="007C699B">
        <w:t xml:space="preserve"> Paris, Michel</w:t>
      </w:r>
      <w:r w:rsidR="00F167D0">
        <w:t>-</w:t>
      </w:r>
      <w:r w:rsidR="007C699B">
        <w:t>Lév</w:t>
      </w:r>
      <w:r w:rsidR="00E06ACF">
        <w:t>y</w:t>
      </w:r>
      <w:r w:rsidR="007C699B">
        <w:t xml:space="preserve"> frères, </w:t>
      </w:r>
      <w:r>
        <w:t>1853</w:t>
      </w:r>
      <w:r w:rsidR="00577037">
        <w:t>, 96 p.</w:t>
      </w:r>
      <w:r w:rsidR="00684392">
        <w:t> ; Paris, Michel</w:t>
      </w:r>
      <w:r w:rsidR="00F167D0">
        <w:t>-</w:t>
      </w:r>
      <w:r w:rsidR="00684392">
        <w:t>Lévy frères, 1858, 139</w:t>
      </w:r>
      <w:r w:rsidR="00F12C75">
        <w:t> </w:t>
      </w:r>
      <w:r w:rsidR="00684392">
        <w:t>p.</w:t>
      </w:r>
    </w:p>
    <w:p w:rsidR="00071D7F" w:rsidRDefault="00071D7F" w:rsidP="00071D7F">
      <w:pPr>
        <w:pStyle w:val="Rdaction1"/>
      </w:pPr>
      <w:r>
        <w:rPr>
          <w:i/>
        </w:rPr>
        <w:t xml:space="preserve">La Marquise de </w:t>
      </w:r>
      <w:proofErr w:type="spellStart"/>
      <w:r>
        <w:rPr>
          <w:i/>
        </w:rPr>
        <w:t>Belverano</w:t>
      </w:r>
      <w:proofErr w:type="spellEnd"/>
      <w:r>
        <w:rPr>
          <w:i/>
        </w:rPr>
        <w:t xml:space="preserve">, </w:t>
      </w:r>
      <w:r>
        <w:t>Paris, A. Cadot, 1853, 2 vol. Nouvelle édition</w:t>
      </w:r>
      <w:r w:rsidR="00577037">
        <w:t xml:space="preserve"> : Paris, Grande Librairie universelle, </w:t>
      </w:r>
      <w:r>
        <w:t>1926</w:t>
      </w:r>
      <w:r w:rsidR="00577037">
        <w:t>, 241 p.</w:t>
      </w:r>
    </w:p>
    <w:p w:rsidR="00F83E17" w:rsidRDefault="00573BB7" w:rsidP="00071D7F">
      <w:pPr>
        <w:pStyle w:val="Rdaction1"/>
      </w:pPr>
      <w:r>
        <w:rPr>
          <w:i/>
        </w:rPr>
        <w:t>Les vendanges</w:t>
      </w:r>
      <w:r w:rsidR="00F83E17">
        <w:rPr>
          <w:i/>
        </w:rPr>
        <w:t xml:space="preserve">, nouvelles, </w:t>
      </w:r>
      <w:r w:rsidR="00F83E17">
        <w:t>Paris, Michel-Lévy frères, 1853, 383 p. (en ligne sur [Gallica-&gt;</w:t>
      </w:r>
      <w:r w:rsidR="00F83E17" w:rsidRPr="00F83E17">
        <w:t xml:space="preserve"> </w:t>
      </w:r>
      <w:hyperlink r:id="rId57" w:history="1">
        <w:r w:rsidR="00F83E17" w:rsidRPr="005962AE">
          <w:rPr>
            <w:rStyle w:val="Lienhypertexte"/>
          </w:rPr>
          <w:t>https://gallica.bnf.fr/ark:/12148/bpt6k55439826</w:t>
        </w:r>
      </w:hyperlink>
      <w:r w:rsidR="00F83E17">
        <w:t>]).</w:t>
      </w:r>
    </w:p>
    <w:p w:rsidR="00F05433" w:rsidRPr="00F05433" w:rsidRDefault="00F05433" w:rsidP="00071D7F">
      <w:pPr>
        <w:pStyle w:val="Rdaction1"/>
      </w:pPr>
      <w:r>
        <w:rPr>
          <w:i/>
        </w:rPr>
        <w:t>Société des gens de lettres. S</w:t>
      </w:r>
      <w:r w:rsidR="005B257B">
        <w:rPr>
          <w:i/>
        </w:rPr>
        <w:t>é</w:t>
      </w:r>
      <w:r>
        <w:rPr>
          <w:i/>
        </w:rPr>
        <w:t xml:space="preserve">ance du 29 mai 1854. Rapport sur la candidature de M. Jules Lecomte, </w:t>
      </w:r>
      <w:r>
        <w:t xml:space="preserve">Paris, </w:t>
      </w:r>
      <w:proofErr w:type="spellStart"/>
      <w:r>
        <w:t>Impr</w:t>
      </w:r>
      <w:proofErr w:type="spellEnd"/>
      <w:r>
        <w:t>. de J. Claye, 1854, 4 p.</w:t>
      </w:r>
    </w:p>
    <w:p w:rsidR="00F05433" w:rsidRPr="00F05433" w:rsidRDefault="00F05433" w:rsidP="00071D7F">
      <w:pPr>
        <w:pStyle w:val="Rdaction1"/>
      </w:pPr>
      <w:r>
        <w:rPr>
          <w:i/>
        </w:rPr>
        <w:t xml:space="preserve">Le Saphir des salons, </w:t>
      </w:r>
      <w:r>
        <w:t>Paris, L. Janet, 1857.</w:t>
      </w:r>
    </w:p>
    <w:p w:rsidR="00A32784" w:rsidRDefault="00A32784" w:rsidP="00071D7F">
      <w:pPr>
        <w:pStyle w:val="Rdaction1"/>
      </w:pPr>
      <w:r>
        <w:rPr>
          <w:i/>
        </w:rPr>
        <w:t xml:space="preserve">La Comédie des comédiens, </w:t>
      </w:r>
      <w:r>
        <w:t xml:space="preserve">Paris, V. </w:t>
      </w:r>
      <w:proofErr w:type="spellStart"/>
      <w:r>
        <w:t>Lecou</w:t>
      </w:r>
      <w:proofErr w:type="spellEnd"/>
      <w:r>
        <w:t xml:space="preserve">, 1853, 348 p. Nouvelle édition, </w:t>
      </w:r>
      <w:r w:rsidR="008D2915">
        <w:t>Paris, M. Lévy frères, 1859, 316 p. (en ligne sur [Gallica-&gt;</w:t>
      </w:r>
      <w:hyperlink r:id="rId58" w:history="1">
        <w:r w:rsidR="008D2915" w:rsidRPr="005962AE">
          <w:rPr>
            <w:rStyle w:val="Lienhypertexte"/>
          </w:rPr>
          <w:t>https://gallica.bnf.fr/ark:/12148/bpt6k2291948</w:t>
        </w:r>
      </w:hyperlink>
      <w:r w:rsidR="008D2915">
        <w:t>] et [Gallica-&gt;</w:t>
      </w:r>
      <w:hyperlink r:id="rId59" w:history="1">
        <w:r w:rsidR="008D2915" w:rsidRPr="005962AE">
          <w:rPr>
            <w:rStyle w:val="Lienhypertexte"/>
          </w:rPr>
          <w:t>https://gallica.bnf.fr/ark:/12148/bpt6k3041153g</w:t>
        </w:r>
      </w:hyperlink>
      <w:r w:rsidR="008D2915">
        <w:t>]).</w:t>
      </w:r>
    </w:p>
    <w:p w:rsidR="001C3641" w:rsidRDefault="001C3641" w:rsidP="00071D7F">
      <w:pPr>
        <w:pStyle w:val="Rdaction1"/>
      </w:pPr>
      <w:r>
        <w:rPr>
          <w:i/>
        </w:rPr>
        <w:t xml:space="preserve">Les deux berceaux, </w:t>
      </w:r>
      <w:r>
        <w:t xml:space="preserve">Paris, H. </w:t>
      </w:r>
      <w:proofErr w:type="spellStart"/>
      <w:r>
        <w:t>Boisgard</w:t>
      </w:r>
      <w:proofErr w:type="spellEnd"/>
      <w:r>
        <w:t>, 1853-1854, 3 volumes.</w:t>
      </w:r>
    </w:p>
    <w:p w:rsidR="0053634A" w:rsidRPr="0053634A" w:rsidRDefault="0053634A" w:rsidP="00071D7F">
      <w:pPr>
        <w:pStyle w:val="Rdaction1"/>
      </w:pPr>
      <w:r>
        <w:rPr>
          <w:i/>
        </w:rPr>
        <w:t xml:space="preserve">Georges III, </w:t>
      </w:r>
      <w:r>
        <w:t xml:space="preserve">Paris, </w:t>
      </w:r>
      <w:r w:rsidR="00584B11">
        <w:t>A. Cadot, 1852, 3 volumes. Nouvelle</w:t>
      </w:r>
      <w:r w:rsidR="00C4605D">
        <w:t>s</w:t>
      </w:r>
      <w:r w:rsidR="00584B11">
        <w:t xml:space="preserve"> édition</w:t>
      </w:r>
      <w:r w:rsidR="00C4605D">
        <w:t>s</w:t>
      </w:r>
      <w:r w:rsidR="00584B11">
        <w:t xml:space="preserve"> : Paris, </w:t>
      </w:r>
      <w:r>
        <w:t xml:space="preserve">V. </w:t>
      </w:r>
      <w:proofErr w:type="spellStart"/>
      <w:r>
        <w:t>Lecou</w:t>
      </w:r>
      <w:proofErr w:type="spellEnd"/>
      <w:r>
        <w:t>, 1854</w:t>
      </w:r>
      <w:r w:rsidR="00584B11">
        <w:t xml:space="preserve">, 352 p. ; Paris, A. </w:t>
      </w:r>
      <w:proofErr w:type="spellStart"/>
      <w:r w:rsidR="00584B11">
        <w:t>Bourdilliat</w:t>
      </w:r>
      <w:proofErr w:type="spellEnd"/>
      <w:r w:rsidR="00584B11">
        <w:t>, 1860, 360 p.</w:t>
      </w:r>
    </w:p>
    <w:p w:rsidR="002F06D2" w:rsidRDefault="002F06D2" w:rsidP="00071D7F">
      <w:pPr>
        <w:pStyle w:val="Rdaction1"/>
      </w:pPr>
      <w:r>
        <w:rPr>
          <w:i/>
        </w:rPr>
        <w:t xml:space="preserve">Louise de Nanteuil, pièce en cinq actes, </w:t>
      </w:r>
      <w:r>
        <w:t xml:space="preserve">Paris, Michel-Lévy frères, 1854, 78 p. et </w:t>
      </w:r>
      <w:r w:rsidR="00577037">
        <w:t>B</w:t>
      </w:r>
      <w:r>
        <w:t>ruxelles, Lelong, 1854.</w:t>
      </w:r>
      <w:r w:rsidR="00577037">
        <w:t xml:space="preserve"> Nouvelle édition : Paris, Michel-Lévy frères, 1860, 22 p. (en ligne sur [Gallica-&gt;</w:t>
      </w:r>
      <w:r w:rsidR="00577037" w:rsidRPr="00577037">
        <w:t xml:space="preserve"> </w:t>
      </w:r>
      <w:hyperlink r:id="rId60" w:history="1">
        <w:r w:rsidR="00577037" w:rsidRPr="005962AE">
          <w:rPr>
            <w:rStyle w:val="Lienhypertexte"/>
          </w:rPr>
          <w:t>https://gallica.bnf.fr/ark:/12148/bpt6k56827384</w:t>
        </w:r>
      </w:hyperlink>
      <w:r w:rsidR="00577037">
        <w:t>]).</w:t>
      </w:r>
    </w:p>
    <w:p w:rsidR="00577037" w:rsidRDefault="003D1A74" w:rsidP="00071D7F">
      <w:pPr>
        <w:pStyle w:val="Rdaction1"/>
      </w:pPr>
      <w:r>
        <w:t xml:space="preserve">« Une mission trop secrète », dans </w:t>
      </w:r>
      <w:r>
        <w:rPr>
          <w:i/>
        </w:rPr>
        <w:t>Mélanges de littérature : nouvelles, voyages, romans, philosophie</w:t>
      </w:r>
      <w:r>
        <w:t>, Bruxelles, Comptoir des éditeurs, 1854.</w:t>
      </w:r>
    </w:p>
    <w:p w:rsidR="00E206EE" w:rsidRDefault="00E206EE" w:rsidP="00071D7F">
      <w:pPr>
        <w:pStyle w:val="Rdaction1"/>
      </w:pPr>
      <w:r>
        <w:rPr>
          <w:i/>
        </w:rPr>
        <w:t>Le Tapis vert, contes et nouvelles</w:t>
      </w:r>
      <w:r>
        <w:t>, Paris, Michel-Lévy frères, 1855, 390 p. (en ligne sur [Gallica-&gt;</w:t>
      </w:r>
      <w:hyperlink r:id="rId61" w:history="1">
        <w:r w:rsidR="00270544" w:rsidRPr="005962AE">
          <w:rPr>
            <w:rStyle w:val="Lienhypertexte"/>
          </w:rPr>
          <w:t>https://gallica.bnf.fr/ark:/12148/bpt6k14155473</w:t>
        </w:r>
      </w:hyperlink>
      <w:r>
        <w:t>]).</w:t>
      </w:r>
    </w:p>
    <w:p w:rsidR="0053634A" w:rsidRDefault="0053634A" w:rsidP="00071D7F">
      <w:pPr>
        <w:pStyle w:val="Rdaction1"/>
      </w:pPr>
      <w:r>
        <w:rPr>
          <w:i/>
        </w:rPr>
        <w:t xml:space="preserve">Le Gâteau des reines, comédie en cinq actes, en prose, </w:t>
      </w:r>
      <w:r>
        <w:t>Paris, Michel-Lévy frères, 1855, 112 p. (en ligne sur [Gallica-&gt;</w:t>
      </w:r>
      <w:hyperlink r:id="rId62" w:history="1">
        <w:r w:rsidRPr="005962AE">
          <w:rPr>
            <w:rStyle w:val="Lienhypertexte"/>
          </w:rPr>
          <w:t>https://gallica.bnf.fr/ark:/12148/bpt6k840989j</w:t>
        </w:r>
      </w:hyperlink>
      <w:r>
        <w:t>]).</w:t>
      </w:r>
    </w:p>
    <w:p w:rsidR="009D5538" w:rsidRDefault="009D5538" w:rsidP="00071D7F">
      <w:pPr>
        <w:pStyle w:val="Rdaction1"/>
      </w:pPr>
      <w:r>
        <w:rPr>
          <w:i/>
        </w:rPr>
        <w:t xml:space="preserve">La Folle du logis, </w:t>
      </w:r>
      <w:r>
        <w:t>Paris, Librairie nouvelle, 1855, III-316 p. Seconde édition : Paris, Librairie nouvelle, 1859, 317 p. (en ligne sur [Gallica-&gt;</w:t>
      </w:r>
      <w:hyperlink r:id="rId63" w:history="1">
        <w:r w:rsidRPr="005962AE">
          <w:rPr>
            <w:rStyle w:val="Lienhypertexte"/>
          </w:rPr>
          <w:t>https://gallica.bnf.fr/ark:/12148/bpt6k61322455</w:t>
        </w:r>
      </w:hyperlink>
      <w:r>
        <w:t>]).</w:t>
      </w:r>
    </w:p>
    <w:p w:rsidR="00F167D0" w:rsidRPr="00F167D0" w:rsidRDefault="00F167D0" w:rsidP="00B44446">
      <w:pPr>
        <w:pStyle w:val="Rdaction1"/>
      </w:pPr>
      <w:r>
        <w:rPr>
          <w:i/>
        </w:rPr>
        <w:t xml:space="preserve">La Famille Lambert, suivie de La Fatalité en bouteille, </w:t>
      </w:r>
      <w:r>
        <w:t xml:space="preserve">Bruxelles et Leipzig, A. </w:t>
      </w:r>
      <w:proofErr w:type="spellStart"/>
      <w:r>
        <w:t>Schnée</w:t>
      </w:r>
      <w:proofErr w:type="spellEnd"/>
      <w:r>
        <w:t>, 1856, 225 p. (en ligne sur [Gallica-&gt;</w:t>
      </w:r>
      <w:hyperlink r:id="rId64" w:history="1">
        <w:r w:rsidRPr="005962AE">
          <w:rPr>
            <w:rStyle w:val="Lienhypertexte"/>
          </w:rPr>
          <w:t>https://gallica.bnf.fr/ark:/12148/bpt6k63653554</w:t>
        </w:r>
      </w:hyperlink>
      <w:r>
        <w:t>]).</w:t>
      </w:r>
      <w:r w:rsidR="00B44446">
        <w:t xml:space="preserve"> Nouvelle édition : </w:t>
      </w:r>
      <w:r>
        <w:t>Bruxelles, Méline, Cans et Cie, 1857, 225 p.</w:t>
      </w:r>
    </w:p>
    <w:p w:rsidR="00D84191" w:rsidRDefault="00D84191" w:rsidP="00071D7F">
      <w:pPr>
        <w:pStyle w:val="Rdaction1"/>
      </w:pPr>
      <w:r>
        <w:rPr>
          <w:i/>
        </w:rPr>
        <w:t xml:space="preserve">La Couronne de paille, </w:t>
      </w:r>
      <w:r w:rsidRPr="00D84191">
        <w:t xml:space="preserve">suivi </w:t>
      </w:r>
      <w:proofErr w:type="gramStart"/>
      <w:r w:rsidRPr="00D84191">
        <w:t>de</w:t>
      </w:r>
      <w:r>
        <w:rPr>
          <w:i/>
        </w:rPr>
        <w:t xml:space="preserve"> Une</w:t>
      </w:r>
      <w:proofErr w:type="gramEnd"/>
      <w:r>
        <w:rPr>
          <w:i/>
        </w:rPr>
        <w:t xml:space="preserve"> divine, </w:t>
      </w:r>
      <w:r>
        <w:t>Bruxelles, Méline, Cans et Cie, 1857, 188 p.</w:t>
      </w:r>
    </w:p>
    <w:p w:rsidR="003D1621" w:rsidRPr="003D1621" w:rsidRDefault="003D1621" w:rsidP="00071D7F">
      <w:pPr>
        <w:pStyle w:val="Rdaction1"/>
      </w:pPr>
      <w:r>
        <w:rPr>
          <w:i/>
        </w:rPr>
        <w:lastRenderedPageBreak/>
        <w:t xml:space="preserve">La Famille Lambert. – La Couronne de pailles. – Trois fronts pour un diadème, </w:t>
      </w:r>
      <w:r>
        <w:t>Paris, Michel</w:t>
      </w:r>
      <w:r w:rsidR="00F167D0">
        <w:t>-</w:t>
      </w:r>
      <w:r>
        <w:t xml:space="preserve">Lévy frères, </w:t>
      </w:r>
      <w:r w:rsidR="00F167D0">
        <w:t xml:space="preserve">1857, </w:t>
      </w:r>
      <w:r>
        <w:t>291 p.</w:t>
      </w:r>
    </w:p>
    <w:p w:rsidR="003D1621" w:rsidRDefault="003D1621" w:rsidP="00071D7F">
      <w:pPr>
        <w:pStyle w:val="Rdaction1"/>
      </w:pPr>
      <w:r>
        <w:rPr>
          <w:i/>
        </w:rPr>
        <w:t>La Famille Lambert, comédie en deux actes</w:t>
      </w:r>
      <w:r w:rsidR="00B44446">
        <w:rPr>
          <w:i/>
        </w:rPr>
        <w:t>, en prose</w:t>
      </w:r>
      <w:r>
        <w:rPr>
          <w:i/>
        </w:rPr>
        <w:t xml:space="preserve">, </w:t>
      </w:r>
      <w:r>
        <w:t>Paris, Michel-Lévy frères, 1857, 43 p.</w:t>
      </w:r>
      <w:r w:rsidR="00B44446">
        <w:t xml:space="preserve"> Nouvelle édition : Paris, Michel Lévy, 1858, 12 p. (en ligne sur [Gallica-&gt;</w:t>
      </w:r>
      <w:r w:rsidR="00B44446" w:rsidRPr="00B44446">
        <w:t xml:space="preserve"> </w:t>
      </w:r>
      <w:hyperlink r:id="rId65" w:history="1">
        <w:r w:rsidR="00B44446" w:rsidRPr="00334258">
          <w:rPr>
            <w:rStyle w:val="Lienhypertexte"/>
          </w:rPr>
          <w:t>https://gallica.bnf.fr/ark:/12148/bpt6k6181342b</w:t>
        </w:r>
      </w:hyperlink>
      <w:r w:rsidR="00B44446">
        <w:t>]).</w:t>
      </w:r>
    </w:p>
    <w:p w:rsidR="00BB4DC8" w:rsidRDefault="00B44446" w:rsidP="00071D7F">
      <w:pPr>
        <w:pStyle w:val="Rdaction1"/>
      </w:pPr>
      <w:r>
        <w:t xml:space="preserve"> </w:t>
      </w:r>
      <w:r w:rsidR="00BB4DC8">
        <w:t xml:space="preserve">« Un mot sur les journaux », dans </w:t>
      </w:r>
      <w:r w:rsidR="00BB4DC8">
        <w:rPr>
          <w:i/>
        </w:rPr>
        <w:t xml:space="preserve">Le diable à Paris, </w:t>
      </w:r>
      <w:r w:rsidR="00BB4DC8">
        <w:t>Paris, Michel</w:t>
      </w:r>
      <w:r w:rsidR="003D1621">
        <w:t>-</w:t>
      </w:r>
      <w:r w:rsidR="00BB4DC8">
        <w:t>Lévy frères, 1857, p. 31-44 (en ligne sur [Gallica-&gt;</w:t>
      </w:r>
      <w:hyperlink r:id="rId66" w:history="1">
        <w:r w:rsidR="00C4605D" w:rsidRPr="006B311B">
          <w:rPr>
            <w:rStyle w:val="Lienhypertexte"/>
          </w:rPr>
          <w:t>https://gallica.bnf.fr/ark:/12148/bpt6k63940561</w:t>
        </w:r>
      </w:hyperlink>
      <w:r w:rsidR="00BB4DC8">
        <w:t>]).</w:t>
      </w:r>
    </w:p>
    <w:p w:rsidR="00071D7F" w:rsidRDefault="00071D7F" w:rsidP="00071D7F">
      <w:pPr>
        <w:pStyle w:val="Rdaction1"/>
      </w:pPr>
      <w:r>
        <w:rPr>
          <w:i/>
        </w:rPr>
        <w:t xml:space="preserve">Les Martyrs inconnus, </w:t>
      </w:r>
      <w:r>
        <w:t xml:space="preserve">Leipzig, A. </w:t>
      </w:r>
      <w:proofErr w:type="spellStart"/>
      <w:r>
        <w:t>Dürr</w:t>
      </w:r>
      <w:proofErr w:type="spellEnd"/>
      <w:r>
        <w:t>, 1857, 214 p. (en ligne sur [Gallica-&gt;</w:t>
      </w:r>
      <w:hyperlink r:id="rId67" w:history="1">
        <w:r w:rsidR="00C4605D" w:rsidRPr="006B311B">
          <w:rPr>
            <w:rStyle w:val="Lienhypertexte"/>
          </w:rPr>
          <w:t>https://gallica.bnf.fr/ark:/12148/bpt6k5540810f</w:t>
        </w:r>
      </w:hyperlink>
      <w:r>
        <w:t>] et [Gallica-&gt;</w:t>
      </w:r>
      <w:hyperlink r:id="rId68" w:history="1">
        <w:r w:rsidR="00C4605D" w:rsidRPr="006B311B">
          <w:rPr>
            <w:rStyle w:val="Lienhypertexte"/>
          </w:rPr>
          <w:t>https://gallica.bnf.fr/ark:/12148/bpt6k65529935</w:t>
        </w:r>
      </w:hyperlink>
      <w:r>
        <w:t>]).</w:t>
      </w:r>
      <w:r w:rsidR="00D448C6">
        <w:t xml:space="preserve"> Nouvelle</w:t>
      </w:r>
      <w:r w:rsidR="00C4605D">
        <w:t>s</w:t>
      </w:r>
      <w:r w:rsidR="00D448C6">
        <w:t xml:space="preserve"> édition</w:t>
      </w:r>
      <w:r w:rsidR="00C4605D">
        <w:t>s</w:t>
      </w:r>
      <w:r w:rsidR="00D448C6">
        <w:t> : Paris, E. Plon, s. d.</w:t>
      </w:r>
      <w:r w:rsidR="00D834B0">
        <w:t>, 246 p. (en ligne sur [Gallica-&gt;</w:t>
      </w:r>
      <w:r w:rsidR="00D834B0" w:rsidRPr="00D834B0">
        <w:t xml:space="preserve"> </w:t>
      </w:r>
      <w:hyperlink r:id="rId69" w:history="1">
        <w:r w:rsidR="00D834B0" w:rsidRPr="005962AE">
          <w:rPr>
            <w:rStyle w:val="Lienhypertexte"/>
          </w:rPr>
          <w:t>https://gallica.bnf.fr/ark:/12148/bpt6k65529935</w:t>
        </w:r>
      </w:hyperlink>
      <w:r w:rsidR="00D834B0">
        <w:t>]) ; Paris, F. Sartorius, 1866, 284 p. (en ligne sur [Gallica-&gt;</w:t>
      </w:r>
      <w:r w:rsidR="00D834B0" w:rsidRPr="00D834B0">
        <w:t xml:space="preserve"> </w:t>
      </w:r>
      <w:hyperlink r:id="rId70" w:history="1">
        <w:r w:rsidR="00D834B0" w:rsidRPr="005962AE">
          <w:rPr>
            <w:rStyle w:val="Lienhypertexte"/>
          </w:rPr>
          <w:t>https://gallica.bnf.fr/ark:/12148/bpt6k5540810f</w:t>
        </w:r>
      </w:hyperlink>
      <w:r w:rsidR="00D834B0">
        <w:t>]).</w:t>
      </w:r>
    </w:p>
    <w:p w:rsidR="00D834B0" w:rsidRPr="005C4D9B" w:rsidRDefault="005C4D9B" w:rsidP="00071D7F">
      <w:pPr>
        <w:pStyle w:val="Rdaction1"/>
      </w:pPr>
      <w:r>
        <w:rPr>
          <w:i/>
        </w:rPr>
        <w:t>Un petit bout d’oreille, comédie en un acte en prose</w:t>
      </w:r>
      <w:r>
        <w:t>, Paris, Michel-Lévy frè</w:t>
      </w:r>
      <w:r w:rsidR="003138F1">
        <w:t>r</w:t>
      </w:r>
      <w:r>
        <w:t>es, 1858, 53</w:t>
      </w:r>
      <w:r w:rsidR="003138F1">
        <w:t> p.</w:t>
      </w:r>
    </w:p>
    <w:p w:rsidR="00D95EAF" w:rsidRPr="003C3BCF" w:rsidRDefault="00D95EAF" w:rsidP="00D95EAF">
      <w:pPr>
        <w:pStyle w:val="Rdaction1"/>
      </w:pPr>
      <w:r>
        <w:rPr>
          <w:i/>
        </w:rPr>
        <w:t xml:space="preserve">Il faut que jeunesse se paye, comédie en quatre actes et en prose, </w:t>
      </w:r>
      <w:r>
        <w:t>Paris, Michel-Lévy frères, 1858, 107 p.</w:t>
      </w:r>
    </w:p>
    <w:p w:rsidR="00F72CE8" w:rsidRDefault="00F72CE8" w:rsidP="00071D7F">
      <w:pPr>
        <w:pStyle w:val="Rdaction1"/>
      </w:pPr>
      <w:r>
        <w:rPr>
          <w:i/>
        </w:rPr>
        <w:t xml:space="preserve">Un fou couronné, </w:t>
      </w:r>
      <w:r>
        <w:t xml:space="preserve">Paris, A. de </w:t>
      </w:r>
      <w:proofErr w:type="spellStart"/>
      <w:r>
        <w:t>Vresse</w:t>
      </w:r>
      <w:proofErr w:type="spellEnd"/>
      <w:r>
        <w:t>, 1857, 3 volumes (295 p. ; 302 p. ; 311 p.) (en ligne sur Gallica, [tome 1-&gt;</w:t>
      </w:r>
      <w:r w:rsidRPr="00F72CE8">
        <w:t xml:space="preserve"> </w:t>
      </w:r>
      <w:hyperlink r:id="rId71" w:history="1">
        <w:r w:rsidRPr="005962AE">
          <w:rPr>
            <w:rStyle w:val="Lienhypertexte"/>
          </w:rPr>
          <w:t>https://gallica.bnf.fr/ark:/12148/bpt6k5544621s</w:t>
        </w:r>
      </w:hyperlink>
      <w:r>
        <w:t>], [tome 2-&gt;</w:t>
      </w:r>
      <w:r w:rsidRPr="00F72CE8">
        <w:t xml:space="preserve"> </w:t>
      </w:r>
      <w:hyperlink r:id="rId72" w:history="1">
        <w:r w:rsidRPr="005962AE">
          <w:rPr>
            <w:rStyle w:val="Lienhypertexte"/>
          </w:rPr>
          <w:t>https://gallica.bnf.fr/ark:/12148/bpt6k55444339</w:t>
        </w:r>
      </w:hyperlink>
      <w:r>
        <w:t>] et [tome 3-&gt;</w:t>
      </w:r>
      <w:hyperlink r:id="rId73" w:history="1">
        <w:r w:rsidRPr="005962AE">
          <w:rPr>
            <w:rStyle w:val="Lienhypertexte"/>
          </w:rPr>
          <w:t>https://gallica.bnf.fr/ark:/12148/bpt6k56757270</w:t>
        </w:r>
      </w:hyperlink>
      <w:r>
        <w:t xml:space="preserve">]). Nouvelle édition : Paris, A. de </w:t>
      </w:r>
      <w:proofErr w:type="spellStart"/>
      <w:r>
        <w:t>Vresse</w:t>
      </w:r>
      <w:proofErr w:type="spellEnd"/>
      <w:r>
        <w:t>, 1858, 319 p.</w:t>
      </w:r>
    </w:p>
    <w:p w:rsidR="00B44446" w:rsidRPr="00B44446" w:rsidRDefault="00B44446" w:rsidP="00B35325">
      <w:pPr>
        <w:pStyle w:val="Rdaction1"/>
      </w:pPr>
      <w:r>
        <w:rPr>
          <w:i/>
        </w:rPr>
        <w:t>Une soirée dans l’autre monde</w:t>
      </w:r>
      <w:r w:rsidR="00C96E39">
        <w:rPr>
          <w:i/>
        </w:rPr>
        <w:t>. L’homme pardonne, Dieu seul oublie</w:t>
      </w:r>
      <w:r>
        <w:rPr>
          <w:i/>
        </w:rPr>
        <w:t xml:space="preserve">, </w:t>
      </w:r>
      <w:r w:rsidR="00C96E39">
        <w:t xml:space="preserve">Paris, Michel-Lévy frères, </w:t>
      </w:r>
      <w:r>
        <w:t>186</w:t>
      </w:r>
      <w:r w:rsidR="00C96E39">
        <w:t>0, 213 p</w:t>
      </w:r>
      <w:r w:rsidR="00312811">
        <w:t xml:space="preserve"> (en ligne sur [Google Livres-&gt;</w:t>
      </w:r>
      <w:hyperlink r:id="rId74" w:history="1">
        <w:r w:rsidR="00312811" w:rsidRPr="00334258">
          <w:rPr>
            <w:rStyle w:val="Lienhypertexte"/>
          </w:rPr>
          <w:t>https://www.google.fr/books/edition/Une_soir%C3%A9e_dans_l_autre_monde_L_homme_p/zXgGAAAAQAAJ?hl=fr&amp;gbpv=1&amp;dq=Gozlan+soir%C3%A9e&amp;printsec=frontcover</w:t>
        </w:r>
      </w:hyperlink>
      <w:r w:rsidR="00312811">
        <w:t>])</w:t>
      </w:r>
      <w:r w:rsidR="00C96E39">
        <w:t>. Nouvelle édition : Paris, Michel-Lévy, frères, 1866, 213 p.</w:t>
      </w:r>
    </w:p>
    <w:p w:rsidR="00B35325" w:rsidRDefault="00B35325" w:rsidP="00B35325">
      <w:pPr>
        <w:pStyle w:val="Rdaction1"/>
      </w:pPr>
      <w:r>
        <w:rPr>
          <w:i/>
        </w:rPr>
        <w:t xml:space="preserve">Le Faubourg mystérieux. La Folle du n°16. Le portefeuille de maroquin noir, </w:t>
      </w:r>
      <w:r>
        <w:t>Paris, E. Dentu, 1861, 316 p. (en ligne sur [Gallica-&gt;</w:t>
      </w:r>
      <w:hyperlink r:id="rId75" w:history="1">
        <w:r w:rsidRPr="005962AE">
          <w:rPr>
            <w:rStyle w:val="Lienhypertexte"/>
          </w:rPr>
          <w:t>https://gallica.bnf.fr/ark:/12148/bpt6k1415055x</w:t>
        </w:r>
      </w:hyperlink>
      <w:r>
        <w:t>]).</w:t>
      </w:r>
    </w:p>
    <w:p w:rsidR="00B35325" w:rsidRDefault="00B35325" w:rsidP="00B35325">
      <w:pPr>
        <w:pStyle w:val="Rdaction1"/>
      </w:pPr>
      <w:r>
        <w:rPr>
          <w:i/>
        </w:rPr>
        <w:t xml:space="preserve">Le Faubourg mystérieux. Le vampire du Val de Grâce, </w:t>
      </w:r>
      <w:r>
        <w:t xml:space="preserve">Paris, E. </w:t>
      </w:r>
      <w:proofErr w:type="spellStart"/>
      <w:r>
        <w:t>Detnu</w:t>
      </w:r>
      <w:proofErr w:type="spellEnd"/>
      <w:r>
        <w:t>, 1861, 335 p. (en ligne sur [Gallica-&gt;</w:t>
      </w:r>
      <w:hyperlink r:id="rId76" w:history="1">
        <w:r w:rsidR="00C4605D" w:rsidRPr="006B311B">
          <w:rPr>
            <w:rStyle w:val="Lienhypertexte"/>
          </w:rPr>
          <w:t>https://gallica.bnf.fr/ark:/12148/bpt6k55306003</w:t>
        </w:r>
      </w:hyperlink>
      <w:r>
        <w:t>]).</w:t>
      </w:r>
    </w:p>
    <w:p w:rsidR="00F83E17" w:rsidRPr="00F83E17" w:rsidRDefault="00F83E17" w:rsidP="00B35325">
      <w:pPr>
        <w:pStyle w:val="Rdaction1"/>
      </w:pPr>
      <w:r>
        <w:rPr>
          <w:i/>
        </w:rPr>
        <w:t xml:space="preserve">La Vivandière, </w:t>
      </w:r>
      <w:r>
        <w:t>Paris, E. Dentu, 1872, 315 p.</w:t>
      </w:r>
    </w:p>
    <w:p w:rsidR="00B35325" w:rsidRPr="00B35325" w:rsidRDefault="00B35325" w:rsidP="00B35325">
      <w:pPr>
        <w:pStyle w:val="Rdaction1"/>
      </w:pPr>
      <w:r>
        <w:rPr>
          <w:i/>
        </w:rPr>
        <w:t xml:space="preserve">Le Faubourg mystérieux, </w:t>
      </w:r>
      <w:r>
        <w:t xml:space="preserve">Paris, bureaux du </w:t>
      </w:r>
      <w:r>
        <w:rPr>
          <w:i/>
        </w:rPr>
        <w:t>Siècle</w:t>
      </w:r>
      <w:r>
        <w:t xml:space="preserve">, s. d. [1873 ?], 173 p. ; Paris, bureaux du </w:t>
      </w:r>
      <w:r>
        <w:rPr>
          <w:i/>
        </w:rPr>
        <w:t xml:space="preserve">Siècle, </w:t>
      </w:r>
      <w:r>
        <w:t xml:space="preserve">1875 ; Paris, bureaux du </w:t>
      </w:r>
      <w:r w:rsidRPr="00B35325">
        <w:rPr>
          <w:i/>
        </w:rPr>
        <w:t>Siècle</w:t>
      </w:r>
      <w:r>
        <w:t>, 1877.</w:t>
      </w:r>
    </w:p>
    <w:p w:rsidR="00B35325" w:rsidRDefault="00DF3483" w:rsidP="00071D7F">
      <w:pPr>
        <w:pStyle w:val="Rdaction1"/>
      </w:pPr>
      <w:r w:rsidRPr="00DF3483">
        <w:rPr>
          <w:i/>
        </w:rPr>
        <w:t>Œuvres</w:t>
      </w:r>
      <w:r>
        <w:t xml:space="preserve">, Paris, A. </w:t>
      </w:r>
      <w:proofErr w:type="spellStart"/>
      <w:r>
        <w:t>Lemerre</w:t>
      </w:r>
      <w:proofErr w:type="spellEnd"/>
      <w:r>
        <w:t>, 1875, 334 p.</w:t>
      </w:r>
    </w:p>
    <w:p w:rsidR="00071D7F" w:rsidRDefault="00071D7F" w:rsidP="00071D7F">
      <w:pPr>
        <w:pStyle w:val="Rdaction1"/>
      </w:pPr>
      <w:r>
        <w:rPr>
          <w:i/>
        </w:rPr>
        <w:t xml:space="preserve">La comédie des comédiens, </w:t>
      </w:r>
      <w:r>
        <w:t xml:space="preserve">Paris, V. </w:t>
      </w:r>
      <w:proofErr w:type="spellStart"/>
      <w:r>
        <w:t>Lecou</w:t>
      </w:r>
      <w:proofErr w:type="spellEnd"/>
      <w:r>
        <w:t>, 1853, 348 p. (3</w:t>
      </w:r>
      <w:r w:rsidRPr="00F309BE">
        <w:rPr>
          <w:vertAlign w:val="superscript"/>
        </w:rPr>
        <w:t>e</w:t>
      </w:r>
      <w:r>
        <w:t xml:space="preserve"> éd. en 1859, en ligne sur [Gallica-&gt;</w:t>
      </w:r>
      <w:hyperlink r:id="rId77" w:history="1">
        <w:r w:rsidRPr="005962AE">
          <w:rPr>
            <w:rStyle w:val="Lienhypertexte"/>
          </w:rPr>
          <w:t>https://gallica.bnf.fr/ark:/12148/bpt6k2291948</w:t>
        </w:r>
      </w:hyperlink>
      <w:r>
        <w:t>] et [Gallica-&gt;</w:t>
      </w:r>
      <w:hyperlink r:id="rId78" w:history="1">
        <w:r w:rsidR="00C4605D" w:rsidRPr="006B311B">
          <w:rPr>
            <w:rStyle w:val="Lienhypertexte"/>
          </w:rPr>
          <w:t>https://gallica.bnf.fr/ark:/12148/bpt6k5540810f</w:t>
        </w:r>
      </w:hyperlink>
      <w:r>
        <w:t>]).</w:t>
      </w:r>
    </w:p>
    <w:p w:rsidR="00071D7F" w:rsidRDefault="009D5538" w:rsidP="00071D7F">
      <w:pPr>
        <w:pStyle w:val="Rdaction1"/>
      </w:pPr>
      <w:r>
        <w:rPr>
          <w:i/>
        </w:rPr>
        <w:t xml:space="preserve">La fin du roman, ou </w:t>
      </w:r>
      <w:r w:rsidR="00071D7F">
        <w:rPr>
          <w:i/>
        </w:rPr>
        <w:t>Comment on se débarrasse d’une maîtresse</w:t>
      </w:r>
      <w:r>
        <w:rPr>
          <w:i/>
        </w:rPr>
        <w:t>. Comédie en un acte, en prose</w:t>
      </w:r>
      <w:r w:rsidR="00071D7F">
        <w:rPr>
          <w:i/>
        </w:rPr>
        <w:t xml:space="preserve">, </w:t>
      </w:r>
      <w:r w:rsidR="00071D7F">
        <w:t xml:space="preserve">Paris, </w:t>
      </w:r>
      <w:r>
        <w:t>Michel-Lévy frères, 1851, 36 p. Nouvelle</w:t>
      </w:r>
      <w:r w:rsidR="00C4605D">
        <w:t>s</w:t>
      </w:r>
      <w:r>
        <w:t xml:space="preserve"> édition</w:t>
      </w:r>
      <w:r w:rsidR="00C4605D">
        <w:t>s</w:t>
      </w:r>
      <w:r>
        <w:t xml:space="preserve"> : Paris, </w:t>
      </w:r>
      <w:r w:rsidR="00071D7F">
        <w:t>E. Didier, 1853, 92 p. (en ligne sur [Gallica-&gt;</w:t>
      </w:r>
      <w:hyperlink r:id="rId79" w:history="1">
        <w:r w:rsidR="00071D7F" w:rsidRPr="005962AE">
          <w:rPr>
            <w:rStyle w:val="Lienhypertexte"/>
          </w:rPr>
          <w:t>https://gallica.bnf.fr/ark:/12148/bpt6k61309827</w:t>
        </w:r>
      </w:hyperlink>
      <w:r w:rsidR="00071D7F">
        <w:t>])</w:t>
      </w:r>
      <w:r w:rsidR="00E87E1A">
        <w:t xml:space="preserve"> ; </w:t>
      </w:r>
      <w:r>
        <w:t xml:space="preserve">Paris, Michel-Lévy frères, 1860, 39 p. ; </w:t>
      </w:r>
      <w:r w:rsidR="00071D7F">
        <w:t>Rennes, La Part commune, 2020, 66 p.)</w:t>
      </w:r>
    </w:p>
    <w:p w:rsidR="00071D7F" w:rsidRPr="00B34896" w:rsidRDefault="00071D7F" w:rsidP="00071D7F">
      <w:pPr>
        <w:pStyle w:val="Rdaction1"/>
      </w:pPr>
      <w:r>
        <w:rPr>
          <w:i/>
        </w:rPr>
        <w:t>Aventures du prince de Galles</w:t>
      </w:r>
      <w:r>
        <w:t>, Paris, A. Cadot, 1853, 5 vol</w:t>
      </w:r>
      <w:r w:rsidR="00F12C75">
        <w:t>umes</w:t>
      </w:r>
      <w:r>
        <w:t xml:space="preserve">. </w:t>
      </w:r>
      <w:r w:rsidR="00F12C75">
        <w:t xml:space="preserve">Nouvelle édition : Paris, A. Cadot, 1854, </w:t>
      </w:r>
      <w:r>
        <w:t>4 vol</w:t>
      </w:r>
      <w:r w:rsidR="00F12C75">
        <w:t>umes.</w:t>
      </w:r>
    </w:p>
    <w:p w:rsidR="00071D7F" w:rsidRDefault="00071D7F" w:rsidP="00071D7F">
      <w:pPr>
        <w:pStyle w:val="Rdaction1"/>
      </w:pPr>
      <w:r>
        <w:rPr>
          <w:i/>
        </w:rPr>
        <w:t xml:space="preserve">Les aventures de Mandrin, mélodrame en cinq actes, </w:t>
      </w:r>
      <w:r>
        <w:t>Paris, Michel</w:t>
      </w:r>
      <w:r w:rsidR="003D1621">
        <w:t>-</w:t>
      </w:r>
      <w:r>
        <w:t>Lévy</w:t>
      </w:r>
      <w:r w:rsidR="003D1621">
        <w:t xml:space="preserve"> frères</w:t>
      </w:r>
      <w:r>
        <w:t xml:space="preserve">, 1856, 25-6 p. </w:t>
      </w:r>
      <w:r w:rsidR="00F12C75">
        <w:t>Nouvelle édition : Paris, 1867</w:t>
      </w:r>
      <w:r>
        <w:t>.</w:t>
      </w:r>
    </w:p>
    <w:p w:rsidR="00FA366C" w:rsidRPr="00FA366C" w:rsidRDefault="00FA366C" w:rsidP="00071D7F">
      <w:pPr>
        <w:pStyle w:val="Rdaction1"/>
      </w:pPr>
      <w:r>
        <w:rPr>
          <w:i/>
        </w:rPr>
        <w:t xml:space="preserve">La Cinquantaine ! </w:t>
      </w:r>
      <w:r>
        <w:t>(</w:t>
      </w:r>
      <w:proofErr w:type="gramStart"/>
      <w:r>
        <w:t>musique</w:t>
      </w:r>
      <w:proofErr w:type="gramEnd"/>
      <w:r>
        <w:t xml:space="preserve"> de Auguste Morel), Paris, S. St-Etienne, 1854.</w:t>
      </w:r>
    </w:p>
    <w:p w:rsidR="00071D7F" w:rsidRDefault="00071D7F" w:rsidP="00071D7F">
      <w:pPr>
        <w:pStyle w:val="Rdaction1"/>
      </w:pPr>
      <w:r>
        <w:rPr>
          <w:i/>
        </w:rPr>
        <w:lastRenderedPageBreak/>
        <w:t xml:space="preserve">Balzac en pantoufles, </w:t>
      </w:r>
      <w:r>
        <w:t xml:space="preserve">Bruxelles et Leipzig, </w:t>
      </w:r>
      <w:proofErr w:type="spellStart"/>
      <w:r>
        <w:t>Kiessling</w:t>
      </w:r>
      <w:proofErr w:type="spellEnd"/>
      <w:r>
        <w:t xml:space="preserve">, </w:t>
      </w:r>
      <w:proofErr w:type="spellStart"/>
      <w:r>
        <w:t>Schnée</w:t>
      </w:r>
      <w:proofErr w:type="spellEnd"/>
      <w:r>
        <w:t xml:space="preserve"> et Cie, 1856, 156 p. </w:t>
      </w:r>
      <w:r w:rsidR="00C92C26">
        <w:t>Nouvelle</w:t>
      </w:r>
      <w:r w:rsidR="00C4605D">
        <w:t>s</w:t>
      </w:r>
      <w:r w:rsidR="00C92C26">
        <w:t xml:space="preserve"> édition</w:t>
      </w:r>
      <w:r w:rsidR="00C4605D">
        <w:t>s</w:t>
      </w:r>
      <w:r w:rsidR="00C92C26">
        <w:t xml:space="preserve">, Paris, Michel-Lévy frères, </w:t>
      </w:r>
      <w:r>
        <w:t xml:space="preserve">1865, </w:t>
      </w:r>
      <w:r w:rsidR="00C92C26">
        <w:t xml:space="preserve">292 p. ; </w:t>
      </w:r>
      <w:r>
        <w:t>1886</w:t>
      </w:r>
      <w:r w:rsidR="00C92C26">
        <w:t xml:space="preserve"> ; Paris, Impr. A. G. L’Hoir, </w:t>
      </w:r>
      <w:r>
        <w:t>1926</w:t>
      </w:r>
      <w:r w:rsidR="00C92C26">
        <w:t xml:space="preserve">, 240 p. ; Paris, Horizons de France, </w:t>
      </w:r>
      <w:r>
        <w:t xml:space="preserve">1941-1942, </w:t>
      </w:r>
      <w:r w:rsidR="00C92C26">
        <w:t xml:space="preserve">192 p. ; Paris, Delmas, </w:t>
      </w:r>
      <w:r>
        <w:t>1949</w:t>
      </w:r>
      <w:r w:rsidR="00C92C26">
        <w:t xml:space="preserve">, 317 p. ; Villefranche-de-Rouergue, Société d’étude du livre français, </w:t>
      </w:r>
      <w:r>
        <w:t>1981</w:t>
      </w:r>
      <w:r w:rsidR="00C92C26">
        <w:t xml:space="preserve"> ; Paris, Maisonneuve et Larose, </w:t>
      </w:r>
      <w:r>
        <w:t>2001</w:t>
      </w:r>
      <w:r w:rsidR="00C92C26">
        <w:t>, 191 p.</w:t>
      </w:r>
      <w:r>
        <w:t>).</w:t>
      </w:r>
    </w:p>
    <w:p w:rsidR="00071D7F" w:rsidRDefault="00071D7F" w:rsidP="00071D7F">
      <w:pPr>
        <w:pStyle w:val="Rdaction1"/>
      </w:pPr>
      <w:r>
        <w:rPr>
          <w:i/>
        </w:rPr>
        <w:t>Les émotions de Polydore Marasquin</w:t>
      </w:r>
      <w:r w:rsidR="00FA3D70">
        <w:rPr>
          <w:i/>
        </w:rPr>
        <w:t>, ou trois mois dans le royaume des singes</w:t>
      </w:r>
      <w:r>
        <w:rPr>
          <w:i/>
        </w:rPr>
        <w:t xml:space="preserve">, </w:t>
      </w:r>
      <w:r>
        <w:t>Paris, Michel-Lévy frères, 1857, 291 p. (en ligne sur [Gallica-&gt;</w:t>
      </w:r>
      <w:hyperlink r:id="rId80" w:history="1">
        <w:r w:rsidRPr="005962AE">
          <w:rPr>
            <w:rStyle w:val="Lienhypertexte"/>
          </w:rPr>
          <w:t>https://gallica.bnf.fr/ark:/12148/bpt6k55313204</w:t>
        </w:r>
      </w:hyperlink>
      <w:r>
        <w:t>]). Nouvelles édition</w:t>
      </w:r>
      <w:r w:rsidR="00A32A2F">
        <w:t>s :</w:t>
      </w:r>
      <w:r>
        <w:t xml:space="preserve"> </w:t>
      </w:r>
      <w:r w:rsidR="00A32A2F">
        <w:t xml:space="preserve">Paris, Librairie internationale, </w:t>
      </w:r>
      <w:r>
        <w:t>1864</w:t>
      </w:r>
      <w:r w:rsidR="00A32A2F">
        <w:t>, 301 p.</w:t>
      </w:r>
      <w:r>
        <w:t xml:space="preserve"> (en ligne sur [Gallica-&gt;</w:t>
      </w:r>
      <w:hyperlink r:id="rId81" w:history="1">
        <w:r w:rsidRPr="005962AE">
          <w:rPr>
            <w:rStyle w:val="Lienhypertexte"/>
          </w:rPr>
          <w:t>https://gallica.bnf.fr/ark:/12148/bpt6k313540k</w:t>
        </w:r>
      </w:hyperlink>
      <w:r>
        <w:t>])</w:t>
      </w:r>
      <w:r w:rsidR="00C30ADA">
        <w:t> ;</w:t>
      </w:r>
      <w:r>
        <w:t xml:space="preserve"> </w:t>
      </w:r>
      <w:r w:rsidR="00C30ADA">
        <w:t xml:space="preserve">Paris, A. </w:t>
      </w:r>
      <w:proofErr w:type="spellStart"/>
      <w:r w:rsidR="00C30ADA">
        <w:t>Lemerre</w:t>
      </w:r>
      <w:proofErr w:type="spellEnd"/>
      <w:r w:rsidR="00C30ADA">
        <w:t xml:space="preserve">, </w:t>
      </w:r>
      <w:r>
        <w:t>1875</w:t>
      </w:r>
      <w:r w:rsidR="00C30ADA">
        <w:t>, 334 p.</w:t>
      </w:r>
      <w:r w:rsidR="00A32A2F">
        <w:t> ;</w:t>
      </w:r>
      <w:r>
        <w:t xml:space="preserve"> </w:t>
      </w:r>
      <w:r w:rsidR="00A32A2F">
        <w:t xml:space="preserve">Paris, Librairie illustrée, </w:t>
      </w:r>
      <w:r>
        <w:t>1887</w:t>
      </w:r>
      <w:r w:rsidR="00A32A2F">
        <w:t xml:space="preserve">, 322 p. </w:t>
      </w:r>
      <w:r>
        <w:t>(en ligne sur [Gallica-&gt;</w:t>
      </w:r>
      <w:hyperlink r:id="rId82" w:history="1">
        <w:r w:rsidRPr="005962AE">
          <w:rPr>
            <w:rStyle w:val="Lienhypertexte"/>
          </w:rPr>
          <w:t>https://catalogue.bnf.fr/ark:/12148/cb305305576</w:t>
        </w:r>
      </w:hyperlink>
      <w:r>
        <w:t>])</w:t>
      </w:r>
      <w:r w:rsidR="00A32A2F">
        <w:t> ; Paris, Flammarion,</w:t>
      </w:r>
      <w:r>
        <w:t xml:space="preserve"> 1898</w:t>
      </w:r>
      <w:r w:rsidR="00A32A2F">
        <w:t xml:space="preserve">, 252 p. ; Paris, H. Laurens, </w:t>
      </w:r>
      <w:r w:rsidR="00C30ADA">
        <w:t xml:space="preserve">1920, </w:t>
      </w:r>
      <w:r w:rsidR="00A32A2F">
        <w:t>160 p.</w:t>
      </w:r>
      <w:r w:rsidR="00C30ADA">
        <w:t xml:space="preserve"> </w:t>
      </w:r>
      <w:r>
        <w:t>(en ligne sur [Gallica-&gt;</w:t>
      </w:r>
      <w:hyperlink r:id="rId83" w:history="1">
        <w:r w:rsidRPr="005962AE">
          <w:rPr>
            <w:rStyle w:val="Lienhypertexte"/>
          </w:rPr>
          <w:t>https://gallica.bnf.fr/ark:/12148/bpt6k805000</w:t>
        </w:r>
      </w:hyperlink>
      <w:r>
        <w:t>])</w:t>
      </w:r>
      <w:r w:rsidR="00A32A2F">
        <w:t>; Paris, Librairie de la Bibliothèque nationale – éditions Jules Tallandier,</w:t>
      </w:r>
      <w:r>
        <w:t xml:space="preserve"> 1925</w:t>
      </w:r>
      <w:r w:rsidR="00A32A2F">
        <w:t> ;</w:t>
      </w:r>
      <w:r>
        <w:t xml:space="preserve"> </w:t>
      </w:r>
      <w:r w:rsidR="00C30ADA">
        <w:t xml:space="preserve">Paris, Librairie Hachette, </w:t>
      </w:r>
      <w:r>
        <w:t>1928</w:t>
      </w:r>
      <w:r w:rsidR="00C30ADA">
        <w:t>, 91 p.</w:t>
      </w:r>
      <w:r w:rsidR="00A32A2F">
        <w:t xml:space="preserve"> ; Paris, Boivin et Cie, </w:t>
      </w:r>
      <w:r>
        <w:t>1929</w:t>
      </w:r>
      <w:r w:rsidR="00A32A2F">
        <w:t xml:space="preserve"> ; </w:t>
      </w:r>
      <w:r w:rsidR="00C30ADA">
        <w:t xml:space="preserve">Paris, Les Œuvres représentatives, 1933, 227 p. ; </w:t>
      </w:r>
      <w:r w:rsidR="00A32A2F">
        <w:t xml:space="preserve">Paris, éditions de Montsouris, </w:t>
      </w:r>
      <w:r>
        <w:t>1946</w:t>
      </w:r>
      <w:r w:rsidR="00A32A2F">
        <w:t xml:space="preserve">, </w:t>
      </w:r>
      <w:r w:rsidR="00C30ADA">
        <w:t>95 p.</w:t>
      </w:r>
      <w:r w:rsidR="00A32A2F">
        <w:t xml:space="preserve"> ; Paris, éditions France-Empire, </w:t>
      </w:r>
      <w:r>
        <w:t>1980</w:t>
      </w:r>
      <w:r w:rsidR="00A32A2F">
        <w:t xml:space="preserve">, VII-199 p. ; Paris, F. </w:t>
      </w:r>
      <w:proofErr w:type="spellStart"/>
      <w:r w:rsidR="00A32A2F">
        <w:t>Rouff</w:t>
      </w:r>
      <w:proofErr w:type="spellEnd"/>
      <w:r w:rsidR="00A32A2F">
        <w:t>, s. d. (en ligne sur [Gallica-&gt;</w:t>
      </w:r>
      <w:r w:rsidR="00A32A2F" w:rsidRPr="00A32A2F">
        <w:t xml:space="preserve"> </w:t>
      </w:r>
      <w:hyperlink r:id="rId84" w:history="1">
        <w:r w:rsidR="00A32A2F" w:rsidRPr="005962AE">
          <w:rPr>
            <w:rStyle w:val="Lienhypertexte"/>
          </w:rPr>
          <w:t>https://gallica.bnf.fr/ark:/12148/bpt6k5846672f</w:t>
        </w:r>
      </w:hyperlink>
      <w:r w:rsidR="00A32A2F">
        <w:t>])</w:t>
      </w:r>
      <w:r w:rsidR="00C30ADA">
        <w:t> ; Paris, G. Crès et Cie, s. d., 164 p.</w:t>
      </w:r>
    </w:p>
    <w:p w:rsidR="00FA3D70" w:rsidRPr="00FA3D70" w:rsidRDefault="00FA3D70" w:rsidP="00071D7F">
      <w:pPr>
        <w:pStyle w:val="Rdaction1"/>
      </w:pPr>
      <w:r>
        <w:rPr>
          <w:i/>
        </w:rPr>
        <w:t xml:space="preserve">Le diamant et le verre, comédie, </w:t>
      </w:r>
      <w:r>
        <w:t>Paris, 1861.</w:t>
      </w:r>
    </w:p>
    <w:p w:rsidR="00387BD8" w:rsidRDefault="00387BD8" w:rsidP="00071D7F">
      <w:pPr>
        <w:pStyle w:val="Rdaction1"/>
      </w:pPr>
      <w:r>
        <w:rPr>
          <w:i/>
        </w:rPr>
        <w:t xml:space="preserve">Histoire d’un diamant, </w:t>
      </w:r>
      <w:r>
        <w:t>Paris, Michel-Lévy frères, 1862, 320 p. (en ligne sur [Gallica-&gt;</w:t>
      </w:r>
      <w:r w:rsidRPr="00387BD8">
        <w:t xml:space="preserve"> </w:t>
      </w:r>
      <w:hyperlink r:id="rId85" w:history="1">
        <w:r w:rsidRPr="005962AE">
          <w:rPr>
            <w:rStyle w:val="Lienhypertexte"/>
          </w:rPr>
          <w:t>https://gallica.bnf.fr/ark:/12148/bpt6k5750450b</w:t>
        </w:r>
      </w:hyperlink>
      <w:r>
        <w:t>]). Nouvelle édition : Paris, C. Lévy, 1882, 320 p. (en ligne sur [Gallica-&gt;</w:t>
      </w:r>
      <w:r w:rsidRPr="00387BD8">
        <w:t xml:space="preserve"> </w:t>
      </w:r>
      <w:hyperlink r:id="rId86" w:history="1">
        <w:r w:rsidRPr="005962AE">
          <w:rPr>
            <w:rStyle w:val="Lienhypertexte"/>
          </w:rPr>
          <w:t>https://gallica.bnf.fr/ark:/12148/bpt6k622665</w:t>
        </w:r>
      </w:hyperlink>
      <w:r>
        <w:t>]).</w:t>
      </w:r>
    </w:p>
    <w:p w:rsidR="00071D7F" w:rsidRDefault="00071D7F" w:rsidP="00071D7F">
      <w:pPr>
        <w:pStyle w:val="Rdaction1"/>
      </w:pPr>
      <w:r>
        <w:rPr>
          <w:i/>
        </w:rPr>
        <w:t xml:space="preserve">L’amour des lèvres et l’amour du cœur, </w:t>
      </w:r>
      <w:r>
        <w:t>Paris, Librairie nouvelle, 1858, 353 p. (</w:t>
      </w:r>
      <w:r w:rsidR="00B5564B">
        <w:t>3</w:t>
      </w:r>
      <w:r w:rsidR="00B5564B" w:rsidRPr="00B5564B">
        <w:rPr>
          <w:vertAlign w:val="superscript"/>
        </w:rPr>
        <w:t>e</w:t>
      </w:r>
      <w:r w:rsidR="00B5564B">
        <w:t xml:space="preserve"> éd., Paris, Michel-Lévy frères, 1862, 310 p. ; </w:t>
      </w:r>
      <w:r>
        <w:t>en ligne sur [Gallica-&gt;</w:t>
      </w:r>
      <w:hyperlink r:id="rId87" w:history="1">
        <w:r w:rsidRPr="005962AE">
          <w:rPr>
            <w:rStyle w:val="Lienhypertexte"/>
          </w:rPr>
          <w:t>https://gallica.bnf.fr/ark:/12148/bpt6k5530911x</w:t>
        </w:r>
      </w:hyperlink>
      <w:r>
        <w:t>]</w:t>
      </w:r>
      <w:r w:rsidR="00B5564B">
        <w:t>; 4</w:t>
      </w:r>
      <w:r w:rsidR="00B5564B" w:rsidRPr="00B5564B">
        <w:rPr>
          <w:vertAlign w:val="superscript"/>
        </w:rPr>
        <w:t>e</w:t>
      </w:r>
      <w:r w:rsidR="00B5564B">
        <w:t xml:space="preserve"> éd., Paris, Michel-Lévy frères, </w:t>
      </w:r>
      <w:r>
        <w:t>1863</w:t>
      </w:r>
      <w:r w:rsidR="00B5564B">
        <w:t>, 311 p.</w:t>
      </w:r>
      <w:r>
        <w:t>).</w:t>
      </w:r>
    </w:p>
    <w:p w:rsidR="00F167D0" w:rsidRDefault="00F167D0" w:rsidP="00071D7F">
      <w:pPr>
        <w:pStyle w:val="Rdaction1"/>
      </w:pPr>
      <w:r>
        <w:rPr>
          <w:i/>
        </w:rPr>
        <w:t xml:space="preserve">La famille Lambert, comédie en deux actes, en prose, </w:t>
      </w:r>
      <w:r>
        <w:t>Paris, Michel-Lévy frères, 1858, 12 p. (en ligne sur [Gallica-&gt;</w:t>
      </w:r>
      <w:hyperlink r:id="rId88" w:history="1">
        <w:r w:rsidR="00C4605D" w:rsidRPr="006B311B">
          <w:rPr>
            <w:rStyle w:val="Lienhypertexte"/>
          </w:rPr>
          <w:t>https://gallica.bnf.fr/ark:/12148/bpt6k6181342b</w:t>
        </w:r>
      </w:hyperlink>
      <w:r>
        <w:t>]).</w:t>
      </w:r>
    </w:p>
    <w:p w:rsidR="00FF3E91" w:rsidRDefault="00FF3E91" w:rsidP="00071D7F">
      <w:pPr>
        <w:pStyle w:val="Rdaction1"/>
      </w:pPr>
      <w:r>
        <w:rPr>
          <w:i/>
        </w:rPr>
        <w:t>Le baril de poudre d’or</w:t>
      </w:r>
      <w:r>
        <w:t xml:space="preserve"> et </w:t>
      </w:r>
      <w:r>
        <w:rPr>
          <w:i/>
        </w:rPr>
        <w:t xml:space="preserve">La marquise de </w:t>
      </w:r>
      <w:proofErr w:type="spellStart"/>
      <w:r>
        <w:rPr>
          <w:i/>
        </w:rPr>
        <w:t>Belverano</w:t>
      </w:r>
      <w:proofErr w:type="spellEnd"/>
      <w:r>
        <w:rPr>
          <w:i/>
        </w:rPr>
        <w:t xml:space="preserve">, </w:t>
      </w:r>
      <w:r>
        <w:t>Paris, Michel-Lévy frères, 1860, 298 p. (en ligne sur [Gallica-&gt;</w:t>
      </w:r>
      <w:hyperlink r:id="rId89" w:history="1">
        <w:r w:rsidR="009D5538" w:rsidRPr="005962AE">
          <w:rPr>
            <w:rStyle w:val="Lienhypertexte"/>
          </w:rPr>
          <w:t>https://gallica.bnf.fr/ark:/12148/bpt6k202371n</w:t>
        </w:r>
      </w:hyperlink>
      <w:r>
        <w:t>]).</w:t>
      </w:r>
    </w:p>
    <w:p w:rsidR="009D5538" w:rsidRPr="009D5538" w:rsidRDefault="009D5538" w:rsidP="00071D7F">
      <w:pPr>
        <w:pStyle w:val="Rdaction1"/>
      </w:pPr>
      <w:r>
        <w:rPr>
          <w:i/>
        </w:rPr>
        <w:t>Fleur du cœur</w:t>
      </w:r>
      <w:r>
        <w:t xml:space="preserve"> (musique de </w:t>
      </w:r>
      <w:proofErr w:type="spellStart"/>
      <w:r>
        <w:t>Aloys</w:t>
      </w:r>
      <w:proofErr w:type="spellEnd"/>
      <w:r>
        <w:t xml:space="preserve"> </w:t>
      </w:r>
      <w:proofErr w:type="spellStart"/>
      <w:r>
        <w:t>Kunc</w:t>
      </w:r>
      <w:proofErr w:type="spellEnd"/>
      <w:r>
        <w:t xml:space="preserve">), Paris, </w:t>
      </w:r>
      <w:proofErr w:type="spellStart"/>
      <w:r>
        <w:t>Impr</w:t>
      </w:r>
      <w:proofErr w:type="spellEnd"/>
      <w:r>
        <w:t xml:space="preserve">. de </w:t>
      </w:r>
      <w:proofErr w:type="spellStart"/>
      <w:r>
        <w:t>Langlet</w:t>
      </w:r>
      <w:proofErr w:type="spellEnd"/>
      <w:r>
        <w:t>, 1861.</w:t>
      </w:r>
    </w:p>
    <w:p w:rsidR="00B5564B" w:rsidRDefault="00B5564B" w:rsidP="00071D7F">
      <w:pPr>
        <w:pStyle w:val="Rdaction1"/>
      </w:pPr>
      <w:r>
        <w:t xml:space="preserve">« Sermon pour les cuisinières », dans </w:t>
      </w:r>
      <w:r>
        <w:rPr>
          <w:i/>
        </w:rPr>
        <w:t xml:space="preserve">Almanach des gourmands pour 1862, </w:t>
      </w:r>
      <w:r>
        <w:t xml:space="preserve">par Charles </w:t>
      </w:r>
      <w:proofErr w:type="spellStart"/>
      <w:r>
        <w:t>Monselet</w:t>
      </w:r>
      <w:proofErr w:type="spellEnd"/>
      <w:r>
        <w:rPr>
          <w:i/>
        </w:rPr>
        <w:t xml:space="preserve">, </w:t>
      </w:r>
      <w:r>
        <w:t>Paris, Eugène Pick, 1862, p. 19-32.</w:t>
      </w:r>
    </w:p>
    <w:p w:rsidR="003138F1" w:rsidRDefault="003138F1" w:rsidP="00071D7F">
      <w:pPr>
        <w:pStyle w:val="Rdaction1"/>
      </w:pPr>
      <w:r>
        <w:rPr>
          <w:i/>
        </w:rPr>
        <w:t xml:space="preserve">La pluie et le beau temps, comédie en un acte en prose, </w:t>
      </w:r>
      <w:r>
        <w:t>Paris, Michel-Lévy frères, 1862, VII-28 p. Nouvelle édition : Paris, Michel Lévy, 1870.</w:t>
      </w:r>
    </w:p>
    <w:p w:rsidR="001447C6" w:rsidRDefault="001447C6" w:rsidP="001447C6">
      <w:pPr>
        <w:pStyle w:val="Rdaction1"/>
      </w:pPr>
      <w:r>
        <w:rPr>
          <w:i/>
        </w:rPr>
        <w:t xml:space="preserve">Balzac chez lui, souvenirs des </w:t>
      </w:r>
      <w:proofErr w:type="spellStart"/>
      <w:r>
        <w:rPr>
          <w:i/>
        </w:rPr>
        <w:t>Jardies</w:t>
      </w:r>
      <w:proofErr w:type="spellEnd"/>
      <w:r>
        <w:rPr>
          <w:i/>
        </w:rPr>
        <w:t xml:space="preserve">, </w:t>
      </w:r>
      <w:r>
        <w:t>Paris, Michel-Lévy frères, 1862, III-302 p. Nouvelle édition, Paris, Michel-Lévy frères, 1863, III-302 p.</w:t>
      </w:r>
    </w:p>
    <w:p w:rsidR="002936A7" w:rsidRPr="002936A7" w:rsidRDefault="002936A7" w:rsidP="00071D7F">
      <w:pPr>
        <w:pStyle w:val="Rdaction1"/>
      </w:pPr>
      <w:r>
        <w:rPr>
          <w:i/>
        </w:rPr>
        <w:t xml:space="preserve">Le plus beau rêve d’un millionnaire, </w:t>
      </w:r>
      <w:r>
        <w:t>Paris, Michel-Lévy frères, 1863, 351 p.</w:t>
      </w:r>
    </w:p>
    <w:p w:rsidR="007B69E1" w:rsidRPr="007B69E1" w:rsidRDefault="007B69E1" w:rsidP="00071D7F">
      <w:pPr>
        <w:pStyle w:val="Rdaction1"/>
      </w:pPr>
      <w:r>
        <w:rPr>
          <w:i/>
        </w:rPr>
        <w:t xml:space="preserve">L’œil noir et l’œil bleu de Mlle Diane, </w:t>
      </w:r>
      <w:r>
        <w:t>Paris, E. Dentu, 1864, 318 p.</w:t>
      </w:r>
    </w:p>
    <w:p w:rsidR="00071D7F" w:rsidRDefault="00071D7F" w:rsidP="00071D7F">
      <w:pPr>
        <w:pStyle w:val="Rdaction1"/>
      </w:pPr>
      <w:r>
        <w:rPr>
          <w:i/>
        </w:rPr>
        <w:t xml:space="preserve">Le capitaine Maubert, </w:t>
      </w:r>
      <w:r>
        <w:t xml:space="preserve">Paris et La Haye, C. Vanier et </w:t>
      </w:r>
      <w:proofErr w:type="spellStart"/>
      <w:r>
        <w:t>Bélinfante</w:t>
      </w:r>
      <w:proofErr w:type="spellEnd"/>
      <w:r>
        <w:t xml:space="preserve"> frères, 1866, 174 p. (en ligne sur [Gallica-&gt;</w:t>
      </w:r>
      <w:hyperlink r:id="rId90" w:history="1">
        <w:r w:rsidRPr="005962AE">
          <w:rPr>
            <w:rStyle w:val="Lienhypertexte"/>
          </w:rPr>
          <w:t>https://gallica.bnf.fr/ark:/12148/bpt6k6362287t</w:t>
        </w:r>
      </w:hyperlink>
      <w:r>
        <w:t>])</w:t>
      </w:r>
      <w:r w:rsidR="007C699B">
        <w:t xml:space="preserve">. Nouvelle édition : Paris, C. Marpon et E. </w:t>
      </w:r>
      <w:proofErr w:type="spellStart"/>
      <w:r w:rsidR="007C699B">
        <w:t>Flammartion</w:t>
      </w:r>
      <w:proofErr w:type="spellEnd"/>
      <w:r w:rsidR="007C699B">
        <w:t xml:space="preserve">, </w:t>
      </w:r>
      <w:r>
        <w:t>1890</w:t>
      </w:r>
      <w:r w:rsidR="007C699B">
        <w:t>, 245 p</w:t>
      </w:r>
      <w:r>
        <w:t>.</w:t>
      </w:r>
    </w:p>
    <w:p w:rsidR="0011452F" w:rsidRDefault="0011452F" w:rsidP="00071D7F">
      <w:pPr>
        <w:pStyle w:val="Rdaction1"/>
      </w:pPr>
      <w:r>
        <w:rPr>
          <w:i/>
        </w:rPr>
        <w:t>La duchesse de Montemayor, drame en cinq actes</w:t>
      </w:r>
      <w:r>
        <w:t>, Paris, Michel</w:t>
      </w:r>
      <w:r w:rsidR="003D1621">
        <w:t>-</w:t>
      </w:r>
      <w:r>
        <w:t>Lévy frères, 1867, 87 p.</w:t>
      </w:r>
    </w:p>
    <w:p w:rsidR="003138F1" w:rsidRPr="003138F1" w:rsidRDefault="003138F1" w:rsidP="00071D7F">
      <w:pPr>
        <w:pStyle w:val="Rdaction1"/>
      </w:pPr>
      <w:r>
        <w:rPr>
          <w:i/>
        </w:rPr>
        <w:t>La pluie et le beau temps, comédie en un acte</w:t>
      </w:r>
      <w:r>
        <w:t>, Paris, Michel-Lévy frères, 1870.</w:t>
      </w:r>
    </w:p>
    <w:p w:rsidR="00071D7F" w:rsidRPr="00577DF3" w:rsidRDefault="00071D7F" w:rsidP="00071D7F">
      <w:pPr>
        <w:pStyle w:val="Rdaction1"/>
      </w:pPr>
      <w:r>
        <w:rPr>
          <w:i/>
        </w:rPr>
        <w:t>Balzac intime</w:t>
      </w:r>
      <w:r w:rsidR="00577DF3">
        <w:rPr>
          <w:i/>
        </w:rPr>
        <w:t xml:space="preserve"> </w:t>
      </w:r>
      <w:r w:rsidR="00577DF3">
        <w:t xml:space="preserve">(réunit </w:t>
      </w:r>
      <w:r w:rsidR="00577DF3">
        <w:rPr>
          <w:i/>
        </w:rPr>
        <w:t>Balzac en pantoufles</w:t>
      </w:r>
      <w:r w:rsidR="00577DF3">
        <w:t xml:space="preserve"> et </w:t>
      </w:r>
      <w:r w:rsidR="00577DF3">
        <w:rPr>
          <w:i/>
        </w:rPr>
        <w:t>Balzac chez lui</w:t>
      </w:r>
      <w:r w:rsidR="00577DF3">
        <w:t>)</w:t>
      </w:r>
      <w:r>
        <w:t>, Paris, s. d</w:t>
      </w:r>
      <w:r w:rsidR="00577DF3">
        <w:t>. Nouvelles éditions : Paris, Librairie illustrée, 1886, IV-368 p</w:t>
      </w:r>
      <w:r w:rsidR="000A6755">
        <w:t xml:space="preserve">., </w:t>
      </w:r>
      <w:r w:rsidR="00577DF3">
        <w:t>en ligne sur [Gallica-&gt;</w:t>
      </w:r>
      <w:hyperlink r:id="rId91" w:history="1">
        <w:r w:rsidR="00B873E4" w:rsidRPr="005962AE">
          <w:rPr>
            <w:rStyle w:val="Lienhypertexte"/>
          </w:rPr>
          <w:t>https://gallica.bnf.fr/ark:/12148/bpt6k620418</w:t>
        </w:r>
      </w:hyperlink>
      <w:r w:rsidR="00B873E4">
        <w:t>] ;</w:t>
      </w:r>
      <w:r>
        <w:t xml:space="preserve"> </w:t>
      </w:r>
      <w:r w:rsidR="00577DF3">
        <w:t xml:space="preserve">Rungis, Maison d’édition Maxtor, </w:t>
      </w:r>
      <w:r>
        <w:t>2016</w:t>
      </w:r>
      <w:r w:rsidR="00577DF3">
        <w:t>, 388 p</w:t>
      </w:r>
      <w:r>
        <w:t>.</w:t>
      </w:r>
      <w:r>
        <w:rPr>
          <w:i/>
        </w:rPr>
        <w:t xml:space="preserve"> </w:t>
      </w:r>
    </w:p>
    <w:p w:rsidR="00071D7F" w:rsidRDefault="00071D7F" w:rsidP="00071D7F">
      <w:pPr>
        <w:pStyle w:val="Rdaction1"/>
      </w:pPr>
      <w:r>
        <w:lastRenderedPageBreak/>
        <w:t xml:space="preserve">« Donne-moi cette fleur », dans Charles Gounod, </w:t>
      </w:r>
      <w:r>
        <w:rPr>
          <w:i/>
        </w:rPr>
        <w:t xml:space="preserve">Vingt mélodies pour chant et piano, </w:t>
      </w:r>
      <w:r>
        <w:t xml:space="preserve">Paris, </w:t>
      </w:r>
      <w:proofErr w:type="spellStart"/>
      <w:r>
        <w:t>Choudens</w:t>
      </w:r>
      <w:proofErr w:type="spellEnd"/>
      <w:r>
        <w:t>, 1869, p. 59-63 (en ligne sur [Gallica-&gt;</w:t>
      </w:r>
      <w:r w:rsidRPr="00071D7F">
        <w:t xml:space="preserve"> </w:t>
      </w:r>
      <w:hyperlink r:id="rId92" w:history="1">
        <w:r w:rsidRPr="005962AE">
          <w:rPr>
            <w:rStyle w:val="Lienhypertexte"/>
          </w:rPr>
          <w:t>https://gallica.bnf.fr/ark:/12148/btv1b10863374k</w:t>
        </w:r>
      </w:hyperlink>
      <w:r>
        <w:t>]).</w:t>
      </w:r>
    </w:p>
    <w:p w:rsidR="000414A0" w:rsidRDefault="000414A0" w:rsidP="00FA366C">
      <w:pPr>
        <w:pStyle w:val="Rdaction1"/>
        <w:tabs>
          <w:tab w:val="left" w:pos="5529"/>
        </w:tabs>
      </w:pPr>
      <w:r w:rsidRPr="00FA366C">
        <w:rPr>
          <w:i/>
        </w:rPr>
        <w:t>Une tempête dans un verre d’eau</w:t>
      </w:r>
      <w:r>
        <w:t xml:space="preserve">, </w:t>
      </w:r>
      <w:r w:rsidR="00FA366C">
        <w:t xml:space="preserve">Paris, Michel-Lévy frères, </w:t>
      </w:r>
      <w:r w:rsidR="00270544">
        <w:t xml:space="preserve">1850, 23 p. </w:t>
      </w:r>
      <w:r w:rsidR="00FA366C">
        <w:t>Nouvelle</w:t>
      </w:r>
      <w:r w:rsidR="00270544">
        <w:t>s</w:t>
      </w:r>
      <w:r w:rsidR="00FA366C">
        <w:t xml:space="preserve"> édition</w:t>
      </w:r>
      <w:r w:rsidR="00270544">
        <w:t xml:space="preserve">s : Paris, Michel-Lévy frères, 23 p. ; </w:t>
      </w:r>
      <w:r>
        <w:t>Paris, Michel-Lévy frères, 1873, tome 2</w:t>
      </w:r>
      <w:r w:rsidR="00270544">
        <w:t xml:space="preserve"> des </w:t>
      </w:r>
      <w:r w:rsidR="00270544">
        <w:rPr>
          <w:i/>
        </w:rPr>
        <w:t>Chefs-d’œuvre du théâtre moderne,</w:t>
      </w:r>
      <w:r>
        <w:t>, p. 116-123 (en ligne sur [Gallica-&gt;</w:t>
      </w:r>
      <w:hyperlink r:id="rId93" w:history="1">
        <w:r w:rsidRPr="005962AE">
          <w:rPr>
            <w:rStyle w:val="Lienhypertexte"/>
          </w:rPr>
          <w:t>https://gallica.bnf.fr/ark:/12148/bpt6k57483662</w:t>
        </w:r>
      </w:hyperlink>
      <w:r>
        <w:t>]).</w:t>
      </w:r>
    </w:p>
    <w:p w:rsidR="00D84191" w:rsidRDefault="00D84191" w:rsidP="00071D7F">
      <w:pPr>
        <w:pStyle w:val="Rdaction1"/>
      </w:pPr>
      <w:r>
        <w:rPr>
          <w:i/>
        </w:rPr>
        <w:t xml:space="preserve">La Dame verte, </w:t>
      </w:r>
      <w:r>
        <w:t xml:space="preserve">Paris, A. </w:t>
      </w:r>
      <w:proofErr w:type="spellStart"/>
      <w:r>
        <w:t>Lemerre</w:t>
      </w:r>
      <w:proofErr w:type="spellEnd"/>
      <w:r>
        <w:t>, 1872, 41 p.</w:t>
      </w:r>
    </w:p>
    <w:p w:rsidR="00071D7F" w:rsidRDefault="00071D7F" w:rsidP="00071D7F">
      <w:pPr>
        <w:pStyle w:val="Rdaction1"/>
      </w:pPr>
      <w:r>
        <w:rPr>
          <w:i/>
        </w:rPr>
        <w:t xml:space="preserve">Œuvres de Léon </w:t>
      </w:r>
      <w:proofErr w:type="spellStart"/>
      <w:r>
        <w:rPr>
          <w:i/>
        </w:rPr>
        <w:t>Gozlan</w:t>
      </w:r>
      <w:proofErr w:type="spellEnd"/>
      <w:r>
        <w:rPr>
          <w:i/>
        </w:rPr>
        <w:t> : nouvelles</w:t>
      </w:r>
      <w:r>
        <w:t xml:space="preserve">, Paris, A. </w:t>
      </w:r>
      <w:proofErr w:type="spellStart"/>
      <w:r>
        <w:t>Lemerre</w:t>
      </w:r>
      <w:proofErr w:type="spellEnd"/>
      <w:r>
        <w:t>, 1880, 454 p. (en ligne sur [Gallica-&gt;</w:t>
      </w:r>
      <w:r w:rsidRPr="005A4542">
        <w:t xml:space="preserve"> </w:t>
      </w:r>
      <w:hyperlink r:id="rId94" w:history="1">
        <w:r w:rsidRPr="005962AE">
          <w:rPr>
            <w:rStyle w:val="Lienhypertexte"/>
          </w:rPr>
          <w:t>https://gallica.bnf.fr/ark:/12148/bpt6k65442844</w:t>
        </w:r>
      </w:hyperlink>
      <w:r>
        <w:t>]).</w:t>
      </w:r>
      <w:r w:rsidR="00DF3483">
        <w:t xml:space="preserve"> Nouvelle édition : Genève, </w:t>
      </w:r>
      <w:proofErr w:type="spellStart"/>
      <w:r w:rsidR="00DF3483">
        <w:t>Slatkine</w:t>
      </w:r>
      <w:proofErr w:type="spellEnd"/>
      <w:r w:rsidR="00DF3483">
        <w:t>, 1973, 454 p. (en ligne sur [Gallica-&gt;</w:t>
      </w:r>
      <w:r w:rsidR="00DF3483" w:rsidRPr="00BE637E">
        <w:t xml:space="preserve"> </w:t>
      </w:r>
      <w:hyperlink r:id="rId95" w:history="1">
        <w:r w:rsidR="00DF3483" w:rsidRPr="005962AE">
          <w:rPr>
            <w:rStyle w:val="Lienhypertexte"/>
          </w:rPr>
          <w:t>https://gallica.bnf.fr/ark:/12148/bpt6k8731f</w:t>
        </w:r>
      </w:hyperlink>
      <w:r w:rsidR="00DF3483">
        <w:t>])</w:t>
      </w:r>
    </w:p>
    <w:p w:rsidR="003D1621" w:rsidRDefault="003D1621" w:rsidP="00071D7F">
      <w:pPr>
        <w:pStyle w:val="Rdaction1"/>
      </w:pPr>
      <w:r>
        <w:rPr>
          <w:i/>
        </w:rPr>
        <w:t>L’Oiseau mouche</w:t>
      </w:r>
      <w:r w:rsidR="00DF3483">
        <w:rPr>
          <w:i/>
        </w:rPr>
        <w:t xml:space="preserve">. Chœur à trois voix de femmes </w:t>
      </w:r>
      <w:r w:rsidR="00DF3483">
        <w:t>(musique d’Émile Roux)</w:t>
      </w:r>
      <w:r>
        <w:rPr>
          <w:i/>
        </w:rPr>
        <w:t xml:space="preserve">, </w:t>
      </w:r>
      <w:r>
        <w:t>Limoges, E. Ardant, 1891</w:t>
      </w:r>
      <w:r w:rsidR="00DF3483">
        <w:t xml:space="preserve">. Nouvelle édition : Paris, G. </w:t>
      </w:r>
      <w:proofErr w:type="spellStart"/>
      <w:r w:rsidR="00DF3483">
        <w:t>Ducrotois</w:t>
      </w:r>
      <w:proofErr w:type="spellEnd"/>
      <w:r w:rsidR="00DF3483">
        <w:t>, 1898.</w:t>
      </w:r>
    </w:p>
    <w:p w:rsidR="00DF3483" w:rsidRDefault="002936A7" w:rsidP="00071D7F">
      <w:pPr>
        <w:pStyle w:val="Rdaction1"/>
      </w:pPr>
      <w:r>
        <w:rPr>
          <w:i/>
        </w:rPr>
        <w:t xml:space="preserve">Les plus joyeuses aventures d’Aristide Froissart, </w:t>
      </w:r>
      <w:r>
        <w:t xml:space="preserve">Paris, F. </w:t>
      </w:r>
      <w:proofErr w:type="spellStart"/>
      <w:r>
        <w:t>Rouff</w:t>
      </w:r>
      <w:proofErr w:type="spellEnd"/>
      <w:r>
        <w:t>, 1925, 48 p. (en ligne sur [Gallica-&gt;</w:t>
      </w:r>
      <w:r w:rsidRPr="002936A7">
        <w:t xml:space="preserve"> </w:t>
      </w:r>
      <w:hyperlink r:id="rId96" w:history="1">
        <w:r w:rsidRPr="005962AE">
          <w:rPr>
            <w:rStyle w:val="Lienhypertexte"/>
          </w:rPr>
          <w:t>https://gallica.bnf.fr/ark:/12148/bpt6k936940c</w:t>
        </w:r>
      </w:hyperlink>
      <w:r>
        <w:t>]).</w:t>
      </w:r>
    </w:p>
    <w:p w:rsidR="00BE637E" w:rsidRDefault="00BE637E" w:rsidP="00BE637E">
      <w:pPr>
        <w:pStyle w:val="Rdaction1"/>
      </w:pPr>
      <w:r>
        <w:rPr>
          <w:i/>
        </w:rPr>
        <w:t xml:space="preserve">La main cachée </w:t>
      </w:r>
      <w:r>
        <w:t xml:space="preserve">et </w:t>
      </w:r>
      <w:r>
        <w:rPr>
          <w:i/>
        </w:rPr>
        <w:t xml:space="preserve">Un petit malheur, </w:t>
      </w:r>
      <w:r>
        <w:t xml:space="preserve">Paris, </w:t>
      </w:r>
      <w:proofErr w:type="spellStart"/>
      <w:r>
        <w:t>Alfil</w:t>
      </w:r>
      <w:proofErr w:type="spellEnd"/>
      <w:r>
        <w:t>, 1933, 54 p.</w:t>
      </w:r>
    </w:p>
    <w:p w:rsidR="00D96CFD" w:rsidRPr="00D96CFD" w:rsidRDefault="00D96CFD" w:rsidP="00071D7F">
      <w:pPr>
        <w:pStyle w:val="Rdaction1"/>
      </w:pPr>
      <w:proofErr w:type="spellStart"/>
      <w:r>
        <w:rPr>
          <w:i/>
        </w:rPr>
        <w:t>Drinn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drinn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drinn</w:t>
      </w:r>
      <w:proofErr w:type="spellEnd"/>
      <w:r>
        <w:rPr>
          <w:i/>
        </w:rPr>
        <w:t> ! chanson de table</w:t>
      </w:r>
      <w:r>
        <w:t xml:space="preserve"> (harmonisation par Mathieu Doering), Paris, M. </w:t>
      </w:r>
      <w:proofErr w:type="spellStart"/>
      <w:r>
        <w:t>Labbé</w:t>
      </w:r>
      <w:proofErr w:type="spellEnd"/>
      <w:r>
        <w:t>, 1937.</w:t>
      </w:r>
    </w:p>
    <w:p w:rsidR="00FA366C" w:rsidRDefault="00FA366C" w:rsidP="00071D7F">
      <w:pPr>
        <w:pStyle w:val="Rdaction1"/>
      </w:pPr>
      <w:r>
        <w:t xml:space="preserve">« Balzac à la recherche d’un nom », </w:t>
      </w:r>
      <w:r w:rsidR="00A32784">
        <w:t xml:space="preserve">dans Honoré de Balzac, </w:t>
      </w:r>
      <w:r w:rsidR="00A32784">
        <w:rPr>
          <w:i/>
        </w:rPr>
        <w:t xml:space="preserve">Le colonel Chabert, </w:t>
      </w:r>
      <w:r w:rsidR="00A32784">
        <w:t>Paris, éditions de Montsouris, 1947.</w:t>
      </w:r>
    </w:p>
    <w:p w:rsidR="00BE637E" w:rsidRDefault="00BE637E" w:rsidP="00071D7F">
      <w:pPr>
        <w:pStyle w:val="Rdaction1"/>
      </w:pPr>
    </w:p>
    <w:p w:rsidR="00263FE2" w:rsidRPr="00263FE2" w:rsidRDefault="00263FE2" w:rsidP="00071D7F">
      <w:pPr>
        <w:pStyle w:val="Rdaction1"/>
      </w:pPr>
      <w:r>
        <w:t xml:space="preserve">Publications d’articles dans </w:t>
      </w:r>
      <w:r>
        <w:rPr>
          <w:i/>
        </w:rPr>
        <w:t xml:space="preserve">Le Figaro, Le Corsaire, Le Constitutionnel, La Presse, </w:t>
      </w:r>
      <w:r>
        <w:t xml:space="preserve">etc. ; de contes dans </w:t>
      </w:r>
      <w:r>
        <w:rPr>
          <w:i/>
        </w:rPr>
        <w:t>Le Musée des familles, Le Nouveau magasin des enfants</w:t>
      </w:r>
      <w:r>
        <w:t xml:space="preserve">, etc. ; et de textes dives dans la </w:t>
      </w:r>
      <w:r>
        <w:rPr>
          <w:i/>
        </w:rPr>
        <w:t xml:space="preserve">Revue de Paris, </w:t>
      </w:r>
      <w:r w:rsidRPr="00C115A9">
        <w:t>la</w:t>
      </w:r>
      <w:r>
        <w:rPr>
          <w:i/>
        </w:rPr>
        <w:t xml:space="preserve"> Revue des deux mondes</w:t>
      </w:r>
      <w:r w:rsidR="00C115A9">
        <w:rPr>
          <w:i/>
        </w:rPr>
        <w:t>, L’Europe littéraire</w:t>
      </w:r>
      <w:r>
        <w:rPr>
          <w:i/>
        </w:rPr>
        <w:t xml:space="preserve">, Les Français peints par eux-mêmes, Le Diable à Paris, L’Artiste, etc. </w:t>
      </w:r>
      <w:r>
        <w:t xml:space="preserve">(une liste des titres auxquels Léon </w:t>
      </w:r>
      <w:proofErr w:type="spellStart"/>
      <w:r>
        <w:t>Gozlan</w:t>
      </w:r>
      <w:proofErr w:type="spellEnd"/>
      <w:r>
        <w:t xml:space="preserve"> a collaboré est placée à la fin de l’ouvrage de Philibert </w:t>
      </w:r>
      <w:proofErr w:type="spellStart"/>
      <w:r>
        <w:t>Audebrand</w:t>
      </w:r>
      <w:proofErr w:type="spellEnd"/>
      <w:r>
        <w:t xml:space="preserve">, </w:t>
      </w:r>
      <w:r>
        <w:rPr>
          <w:i/>
        </w:rPr>
        <w:t xml:space="preserve">Léon </w:t>
      </w:r>
      <w:proofErr w:type="spellStart"/>
      <w:r>
        <w:rPr>
          <w:i/>
        </w:rPr>
        <w:t>Gozlan</w:t>
      </w:r>
      <w:proofErr w:type="spellEnd"/>
      <w:r>
        <w:rPr>
          <w:i/>
        </w:rPr>
        <w:t xml:space="preserve">. Scènes de la vie littéraire, 1828-1866, </w:t>
      </w:r>
      <w:r>
        <w:t xml:space="preserve">Genève, </w:t>
      </w:r>
      <w:proofErr w:type="spellStart"/>
      <w:r>
        <w:t>Slatkine</w:t>
      </w:r>
      <w:proofErr w:type="spellEnd"/>
      <w:r>
        <w:t>, 1970 (reproduction de l’édition de Paris, Librairie illustrée, 1887),</w:t>
      </w:r>
      <w:r w:rsidR="00A65960">
        <w:t xml:space="preserve"> p. 307</w:t>
      </w:r>
      <w:r w:rsidR="00D10B5F">
        <w:t>).</w:t>
      </w:r>
    </w:p>
    <w:sectPr w:rsidR="00263FE2" w:rsidRPr="0026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7F"/>
    <w:rsid w:val="00006A81"/>
    <w:rsid w:val="000414A0"/>
    <w:rsid w:val="0005612E"/>
    <w:rsid w:val="00071D7F"/>
    <w:rsid w:val="00075356"/>
    <w:rsid w:val="00081EC2"/>
    <w:rsid w:val="000A6755"/>
    <w:rsid w:val="000C14FA"/>
    <w:rsid w:val="0011452F"/>
    <w:rsid w:val="001447C6"/>
    <w:rsid w:val="001C3641"/>
    <w:rsid w:val="00234BD8"/>
    <w:rsid w:val="00263FE2"/>
    <w:rsid w:val="0026460D"/>
    <w:rsid w:val="00270544"/>
    <w:rsid w:val="002936A7"/>
    <w:rsid w:val="002E5906"/>
    <w:rsid w:val="002F06D2"/>
    <w:rsid w:val="00312811"/>
    <w:rsid w:val="003138F1"/>
    <w:rsid w:val="00331D84"/>
    <w:rsid w:val="003751CA"/>
    <w:rsid w:val="00387BD8"/>
    <w:rsid w:val="003C3BCF"/>
    <w:rsid w:val="003D1621"/>
    <w:rsid w:val="003D1A74"/>
    <w:rsid w:val="00405CBA"/>
    <w:rsid w:val="00436583"/>
    <w:rsid w:val="00480602"/>
    <w:rsid w:val="004E077A"/>
    <w:rsid w:val="0053266C"/>
    <w:rsid w:val="0053634A"/>
    <w:rsid w:val="005408B8"/>
    <w:rsid w:val="00546766"/>
    <w:rsid w:val="00573BB7"/>
    <w:rsid w:val="00577037"/>
    <w:rsid w:val="00577DF3"/>
    <w:rsid w:val="00582ECC"/>
    <w:rsid w:val="00584B11"/>
    <w:rsid w:val="005B257B"/>
    <w:rsid w:val="005C4D9B"/>
    <w:rsid w:val="005E3E31"/>
    <w:rsid w:val="00674821"/>
    <w:rsid w:val="00684392"/>
    <w:rsid w:val="007B69E1"/>
    <w:rsid w:val="007C699B"/>
    <w:rsid w:val="00824200"/>
    <w:rsid w:val="008574A7"/>
    <w:rsid w:val="00861E22"/>
    <w:rsid w:val="008D2915"/>
    <w:rsid w:val="008D6B0D"/>
    <w:rsid w:val="009145A1"/>
    <w:rsid w:val="00944D5E"/>
    <w:rsid w:val="009A4566"/>
    <w:rsid w:val="009D5538"/>
    <w:rsid w:val="009F1391"/>
    <w:rsid w:val="00A32784"/>
    <w:rsid w:val="00A32A2F"/>
    <w:rsid w:val="00A65960"/>
    <w:rsid w:val="00A83FAA"/>
    <w:rsid w:val="00AB3A65"/>
    <w:rsid w:val="00AC0192"/>
    <w:rsid w:val="00AE54CA"/>
    <w:rsid w:val="00B210A6"/>
    <w:rsid w:val="00B22A5D"/>
    <w:rsid w:val="00B35325"/>
    <w:rsid w:val="00B4173F"/>
    <w:rsid w:val="00B44446"/>
    <w:rsid w:val="00B5564B"/>
    <w:rsid w:val="00B81D9B"/>
    <w:rsid w:val="00B873E4"/>
    <w:rsid w:val="00BB4DC8"/>
    <w:rsid w:val="00BE324D"/>
    <w:rsid w:val="00BE637E"/>
    <w:rsid w:val="00C115A9"/>
    <w:rsid w:val="00C30ADA"/>
    <w:rsid w:val="00C4605D"/>
    <w:rsid w:val="00C92C26"/>
    <w:rsid w:val="00C96E39"/>
    <w:rsid w:val="00CE491E"/>
    <w:rsid w:val="00D10B5F"/>
    <w:rsid w:val="00D448C6"/>
    <w:rsid w:val="00D834B0"/>
    <w:rsid w:val="00D84191"/>
    <w:rsid w:val="00D95EAF"/>
    <w:rsid w:val="00D96CFD"/>
    <w:rsid w:val="00DF3483"/>
    <w:rsid w:val="00E06ACF"/>
    <w:rsid w:val="00E206EE"/>
    <w:rsid w:val="00E73EA2"/>
    <w:rsid w:val="00E83B05"/>
    <w:rsid w:val="00E87E1A"/>
    <w:rsid w:val="00F05433"/>
    <w:rsid w:val="00F12C75"/>
    <w:rsid w:val="00F167D0"/>
    <w:rsid w:val="00F52685"/>
    <w:rsid w:val="00F57025"/>
    <w:rsid w:val="00F72CE8"/>
    <w:rsid w:val="00F83E17"/>
    <w:rsid w:val="00FA366C"/>
    <w:rsid w:val="00FA3D70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B182"/>
  <w15:chartTrackingRefBased/>
  <w15:docId w15:val="{6971AF1D-3308-4088-81CD-7CB62B23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Index1"/>
    <w:qFormat/>
    <w:rsid w:val="00075356"/>
    <w:pPr>
      <w:ind w:left="567" w:hanging="567"/>
    </w:pPr>
    <w:rPr>
      <w:rFonts w:ascii="Arial" w:hAnsi="Arial" w:cs="Arial"/>
      <w:sz w:val="24"/>
      <w:szCs w:val="24"/>
    </w:rPr>
  </w:style>
  <w:style w:type="paragraph" w:styleId="Sansinterligne">
    <w:name w:val="No Spacing"/>
    <w:uiPriority w:val="1"/>
    <w:qFormat/>
    <w:rsid w:val="00075356"/>
    <w:pPr>
      <w:spacing w:after="0" w:line="240" w:lineRule="auto"/>
    </w:pPr>
  </w:style>
  <w:style w:type="paragraph" w:customStyle="1" w:styleId="Style2">
    <w:name w:val="Style2"/>
    <w:basedOn w:val="Style1"/>
    <w:qFormat/>
    <w:rsid w:val="00075356"/>
    <w:pPr>
      <w:ind w:left="1134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075356"/>
    <w:pPr>
      <w:spacing w:after="0" w:line="240" w:lineRule="auto"/>
      <w:ind w:left="220" w:hanging="220"/>
    </w:pPr>
  </w:style>
  <w:style w:type="paragraph" w:customStyle="1" w:styleId="Style3">
    <w:name w:val="Style3"/>
    <w:basedOn w:val="Style2"/>
    <w:autoRedefine/>
    <w:qFormat/>
    <w:rsid w:val="00944D5E"/>
    <w:pPr>
      <w:ind w:left="1701"/>
    </w:pPr>
  </w:style>
  <w:style w:type="paragraph" w:customStyle="1" w:styleId="Rdaction1">
    <w:name w:val="Rédaction 1"/>
    <w:basedOn w:val="Normal"/>
    <w:link w:val="Rdaction1Car"/>
    <w:qFormat/>
    <w:rsid w:val="00071D7F"/>
    <w:pPr>
      <w:spacing w:after="0" w:line="240" w:lineRule="auto"/>
    </w:pPr>
    <w:rPr>
      <w:rFonts w:ascii="Arial" w:hAnsi="Arial"/>
      <w:sz w:val="24"/>
    </w:rPr>
  </w:style>
  <w:style w:type="character" w:customStyle="1" w:styleId="Rdaction1Car">
    <w:name w:val="Rédaction 1 Car"/>
    <w:basedOn w:val="Policepardfaut"/>
    <w:link w:val="Rdaction1"/>
    <w:rsid w:val="00071D7F"/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07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allica.bnf.fr/ark:/12148/bpt6k5772222h" TargetMode="External"/><Relationship Id="rId21" Type="http://schemas.openxmlformats.org/officeDocument/2006/relationships/hyperlink" Target="https://gallica.bnf.fr/ark:/12148/bpt6k5524800r" TargetMode="External"/><Relationship Id="rId42" Type="http://schemas.openxmlformats.org/officeDocument/2006/relationships/hyperlink" Target="https://gallica.bnf.fr/ark:/12148/bpt6k54704787" TargetMode="External"/><Relationship Id="rId47" Type="http://schemas.openxmlformats.org/officeDocument/2006/relationships/hyperlink" Target="https://gallica.bnf.fr/ark:/12148/bpt6k1412216k" TargetMode="External"/><Relationship Id="rId63" Type="http://schemas.openxmlformats.org/officeDocument/2006/relationships/hyperlink" Target="https://gallica.bnf.fr/ark:/12148/bpt6k61322455" TargetMode="External"/><Relationship Id="rId68" Type="http://schemas.openxmlformats.org/officeDocument/2006/relationships/hyperlink" Target="https://gallica.bnf.fr/ark:/12148/bpt6k65529935" TargetMode="External"/><Relationship Id="rId84" Type="http://schemas.openxmlformats.org/officeDocument/2006/relationships/hyperlink" Target="https://gallica.bnf.fr/ark:/12148/bpt6k5846672f" TargetMode="External"/><Relationship Id="rId89" Type="http://schemas.openxmlformats.org/officeDocument/2006/relationships/hyperlink" Target="https://gallica.bnf.fr/ark:/12148/bpt6k202371n" TargetMode="External"/><Relationship Id="rId16" Type="http://schemas.openxmlformats.org/officeDocument/2006/relationships/hyperlink" Target="https://gallica.bnf.fr/ark:/12148/bpt6k64476208" TargetMode="External"/><Relationship Id="rId11" Type="http://schemas.openxmlformats.org/officeDocument/2006/relationships/hyperlink" Target="https://gallica.bnf.fr/ark:/12148/bpt6k102854f" TargetMode="External"/><Relationship Id="rId32" Type="http://schemas.openxmlformats.org/officeDocument/2006/relationships/hyperlink" Target="https://gallica.bnf.fr/ark:/12148/bpt6k54676493" TargetMode="External"/><Relationship Id="rId37" Type="http://schemas.openxmlformats.org/officeDocument/2006/relationships/hyperlink" Target="https://gallica.bnf.fr/ark:/12148/bpt6k804074" TargetMode="External"/><Relationship Id="rId53" Type="http://schemas.openxmlformats.org/officeDocument/2006/relationships/hyperlink" Target="https://gallica.bnf.fr/ark:/12148/bpt6k932757n" TargetMode="External"/><Relationship Id="rId58" Type="http://schemas.openxmlformats.org/officeDocument/2006/relationships/hyperlink" Target="https://gallica.bnf.fr/ark:/12148/bpt6k2291948" TargetMode="External"/><Relationship Id="rId74" Type="http://schemas.openxmlformats.org/officeDocument/2006/relationships/hyperlink" Target="https://www.google.fr/books/edition/Une_soir%C3%A9e_dans_l_autre_monde_L_homme_p/zXgGAAAAQAAJ?hl=fr&amp;gbpv=1&amp;dq=Gozlan+soir%C3%A9e&amp;printsec=frontcover" TargetMode="External"/><Relationship Id="rId79" Type="http://schemas.openxmlformats.org/officeDocument/2006/relationships/hyperlink" Target="https://gallica.bnf.fr/ark:/12148/bpt6k61309827" TargetMode="External"/><Relationship Id="rId5" Type="http://schemas.openxmlformats.org/officeDocument/2006/relationships/hyperlink" Target="https://gallica.bnf.fr/ark:/12148/bpt6k6576001m" TargetMode="External"/><Relationship Id="rId90" Type="http://schemas.openxmlformats.org/officeDocument/2006/relationships/hyperlink" Target="https://gallica.bnf.fr/ark:/12148/bpt6k6362287t" TargetMode="External"/><Relationship Id="rId95" Type="http://schemas.openxmlformats.org/officeDocument/2006/relationships/hyperlink" Target="https://gallica.bnf.fr/ark:/12148/bpt6k8731f" TargetMode="External"/><Relationship Id="rId22" Type="http://schemas.openxmlformats.org/officeDocument/2006/relationships/hyperlink" Target="https://gallica.bnf.fr/ark:/12148/bpt6k5526514c" TargetMode="External"/><Relationship Id="rId27" Type="http://schemas.openxmlformats.org/officeDocument/2006/relationships/hyperlink" Target="https://gallica.bnf.fr/ark:/12148/bpt6k55310982" TargetMode="External"/><Relationship Id="rId43" Type="http://schemas.openxmlformats.org/officeDocument/2006/relationships/hyperlink" Target="https://gallica.bnf.fr/ark:/12148/bpt6k65671277" TargetMode="External"/><Relationship Id="rId48" Type="http://schemas.openxmlformats.org/officeDocument/2006/relationships/hyperlink" Target="https://gallica.bnf.fr/ark:/12148/btv1b520000340" TargetMode="External"/><Relationship Id="rId64" Type="http://schemas.openxmlformats.org/officeDocument/2006/relationships/hyperlink" Target="https://gallica.bnf.fr/ark:/12148/bpt6k63653554" TargetMode="External"/><Relationship Id="rId69" Type="http://schemas.openxmlformats.org/officeDocument/2006/relationships/hyperlink" Target="https://gallica.bnf.fr/ark:/12148/bpt6k65529935" TargetMode="External"/><Relationship Id="rId80" Type="http://schemas.openxmlformats.org/officeDocument/2006/relationships/hyperlink" Target="https://gallica.bnf.fr/ark:/12148/bpt6k55313204" TargetMode="External"/><Relationship Id="rId85" Type="http://schemas.openxmlformats.org/officeDocument/2006/relationships/hyperlink" Target="https://gallica.bnf.fr/ark:/12148/bpt6k5750450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allica.bnf.fr/ark:/12148/bpt6k6441478x" TargetMode="External"/><Relationship Id="rId17" Type="http://schemas.openxmlformats.org/officeDocument/2006/relationships/hyperlink" Target="https://gallica.bnf.fr/ark:/12148/bpt6k64546263" TargetMode="External"/><Relationship Id="rId25" Type="http://schemas.openxmlformats.org/officeDocument/2006/relationships/hyperlink" Target="https://gallica.bnf.fr/ark:/12148/bpt6k1420991m" TargetMode="External"/><Relationship Id="rId33" Type="http://schemas.openxmlformats.org/officeDocument/2006/relationships/hyperlink" Target="https://gallica.bnf.fr/ark:/12148/bpt6k3041156q" TargetMode="External"/><Relationship Id="rId38" Type="http://schemas.openxmlformats.org/officeDocument/2006/relationships/hyperlink" Target="https://gallica.bnf.fr/ark:/12148/bpt6k6394039h" TargetMode="External"/><Relationship Id="rId46" Type="http://schemas.openxmlformats.org/officeDocument/2006/relationships/hyperlink" Target="https://gallica.bnf.fr/ark:/12148/bpt6k14122155" TargetMode="External"/><Relationship Id="rId59" Type="http://schemas.openxmlformats.org/officeDocument/2006/relationships/hyperlink" Target="https://gallica.bnf.fr/ark:/12148/bpt6k3041153g" TargetMode="External"/><Relationship Id="rId67" Type="http://schemas.openxmlformats.org/officeDocument/2006/relationships/hyperlink" Target="https://gallica.bnf.fr/ark:/12148/bpt6k5540810f" TargetMode="External"/><Relationship Id="rId20" Type="http://schemas.openxmlformats.org/officeDocument/2006/relationships/hyperlink" Target="https://gallica.bnf.fr/ark:/12148/bpt6k5525354w" TargetMode="External"/><Relationship Id="rId41" Type="http://schemas.openxmlformats.org/officeDocument/2006/relationships/hyperlink" Target="https://gallica.bnf.fr/ark:/12148/bpt6k55310737" TargetMode="External"/><Relationship Id="rId54" Type="http://schemas.openxmlformats.org/officeDocument/2006/relationships/hyperlink" Target="https://gallica.bnf.fr/ark:/12148/bpt6k5534153r" TargetMode="External"/><Relationship Id="rId62" Type="http://schemas.openxmlformats.org/officeDocument/2006/relationships/hyperlink" Target="https://gallica.bnf.fr/ark:/12148/bpt6k840989j" TargetMode="External"/><Relationship Id="rId70" Type="http://schemas.openxmlformats.org/officeDocument/2006/relationships/hyperlink" Target="https://gallica.bnf.fr/ark:/12148/bpt6k5540810f" TargetMode="External"/><Relationship Id="rId75" Type="http://schemas.openxmlformats.org/officeDocument/2006/relationships/hyperlink" Target="https://gallica.bnf.fr/ark:/12148/bpt6k1415055x" TargetMode="External"/><Relationship Id="rId83" Type="http://schemas.openxmlformats.org/officeDocument/2006/relationships/hyperlink" Target="https://gallica.bnf.fr/ark:/12148/bpt6k805000" TargetMode="External"/><Relationship Id="rId88" Type="http://schemas.openxmlformats.org/officeDocument/2006/relationships/hyperlink" Target="https://gallica.bnf.fr/ark:/12148/bpt6k6181342b" TargetMode="External"/><Relationship Id="rId91" Type="http://schemas.openxmlformats.org/officeDocument/2006/relationships/hyperlink" Target="https://gallica.bnf.fr/ark:/12148/bpt6k620418" TargetMode="External"/><Relationship Id="rId96" Type="http://schemas.openxmlformats.org/officeDocument/2006/relationships/hyperlink" Target="https://gallica.bnf.fr/ark:/12148/bpt6k936940c" TargetMode="External"/><Relationship Id="rId1" Type="http://schemas.openxmlformats.org/officeDocument/2006/relationships/styles" Target="styles.xml"/><Relationship Id="rId6" Type="http://schemas.openxmlformats.org/officeDocument/2006/relationships/hyperlink" Target="https://gallica.bnf.fr/ark:/12148/bpt6k54676493" TargetMode="External"/><Relationship Id="rId15" Type="http://schemas.openxmlformats.org/officeDocument/2006/relationships/hyperlink" Target="https://gallica.bnf.fr/ark:/12148/bpt6k1415549x" TargetMode="External"/><Relationship Id="rId23" Type="http://schemas.openxmlformats.org/officeDocument/2006/relationships/hyperlink" Target="https://gallica.bnf.fr/ark:/12148/bpt6k9612340q" TargetMode="External"/><Relationship Id="rId28" Type="http://schemas.openxmlformats.org/officeDocument/2006/relationships/hyperlink" Target="https://gallica.bnf.fr/ark:/12148/bpt6k57946185" TargetMode="External"/><Relationship Id="rId36" Type="http://schemas.openxmlformats.org/officeDocument/2006/relationships/hyperlink" Target="https://gallica.bnf.fr/ark:/12148/bpt6k3041128d" TargetMode="External"/><Relationship Id="rId49" Type="http://schemas.openxmlformats.org/officeDocument/2006/relationships/hyperlink" Target="https://gallica.bnf.fr/ark:/12148/bpt6k208228x" TargetMode="External"/><Relationship Id="rId57" Type="http://schemas.openxmlformats.org/officeDocument/2006/relationships/hyperlink" Target="https://gallica.bnf.fr/ark:/12148/bpt6k55439826" TargetMode="External"/><Relationship Id="rId10" Type="http://schemas.openxmlformats.org/officeDocument/2006/relationships/hyperlink" Target="https://gallica.bnf.fr/ark:/12148/bpt6k9734427m" TargetMode="External"/><Relationship Id="rId31" Type="http://schemas.openxmlformats.org/officeDocument/2006/relationships/hyperlink" Target="https://gallica.bnf.fr/ark:/12148/bpt6k96656862" TargetMode="External"/><Relationship Id="rId44" Type="http://schemas.openxmlformats.org/officeDocument/2006/relationships/hyperlink" Target="https://gallica.bnf.fr/ark:/12148/bd6t5389104t" TargetMode="External"/><Relationship Id="rId52" Type="http://schemas.openxmlformats.org/officeDocument/2006/relationships/hyperlink" Target="https://gallica.bnf.fr/ark:/12148/bpt6k6566442n" TargetMode="External"/><Relationship Id="rId60" Type="http://schemas.openxmlformats.org/officeDocument/2006/relationships/hyperlink" Target="https://gallica.bnf.fr/ark:/12148/bpt6k56827384" TargetMode="External"/><Relationship Id="rId65" Type="http://schemas.openxmlformats.org/officeDocument/2006/relationships/hyperlink" Target="https://gallica.bnf.fr/ark:/12148/bpt6k6181342b" TargetMode="External"/><Relationship Id="rId73" Type="http://schemas.openxmlformats.org/officeDocument/2006/relationships/hyperlink" Target="https://gallica.bnf.fr/ark:/12148/bpt6k56757270" TargetMode="External"/><Relationship Id="rId78" Type="http://schemas.openxmlformats.org/officeDocument/2006/relationships/hyperlink" Target="https://gallica.bnf.fr/ark:/12148/bpt6k5540810f" TargetMode="External"/><Relationship Id="rId81" Type="http://schemas.openxmlformats.org/officeDocument/2006/relationships/hyperlink" Target="https://gallica.bnf.fr/ark:/12148/bpt6k313540k" TargetMode="External"/><Relationship Id="rId86" Type="http://schemas.openxmlformats.org/officeDocument/2006/relationships/hyperlink" Target="https://gallica.bnf.fr/ark:/12148/bpt6k622665" TargetMode="External"/><Relationship Id="rId94" Type="http://schemas.openxmlformats.org/officeDocument/2006/relationships/hyperlink" Target="https://gallica.bnf.fr/ark:/12148/bpt6k65442844" TargetMode="External"/><Relationship Id="rId4" Type="http://schemas.openxmlformats.org/officeDocument/2006/relationships/hyperlink" Target="https://gallica.bnf.fr/ark:/12148/bpt6k65760006" TargetMode="External"/><Relationship Id="rId9" Type="http://schemas.openxmlformats.org/officeDocument/2006/relationships/hyperlink" Target="https://gallica.bnf.fr/ark:/12148/bpt6k9734544g" TargetMode="External"/><Relationship Id="rId13" Type="http://schemas.openxmlformats.org/officeDocument/2006/relationships/hyperlink" Target="https://gallica.bnf.fr/ark:/12148/bpt6k5480105k" TargetMode="External"/><Relationship Id="rId18" Type="http://schemas.openxmlformats.org/officeDocument/2006/relationships/hyperlink" Target="https://gallica.bnf.fr/ark:/12148/bpt6k6447655g" TargetMode="External"/><Relationship Id="rId39" Type="http://schemas.openxmlformats.org/officeDocument/2006/relationships/hyperlink" Target="https://gallica.bnf.fr/ark:/12148/bpt6k55312854" TargetMode="External"/><Relationship Id="rId34" Type="http://schemas.openxmlformats.org/officeDocument/2006/relationships/hyperlink" Target="https://gallica.bnf.fr/ark:/12148/bpt6k3041128d" TargetMode="External"/><Relationship Id="rId50" Type="http://schemas.openxmlformats.org/officeDocument/2006/relationships/hyperlink" Target="https://gallica.bnf.fr/ark:/12148/bpt6k9801176j" TargetMode="External"/><Relationship Id="rId55" Type="http://schemas.openxmlformats.org/officeDocument/2006/relationships/hyperlink" Target="https://gallica.bnf.fr/ark:/12148/bpt6k3069868c" TargetMode="External"/><Relationship Id="rId76" Type="http://schemas.openxmlformats.org/officeDocument/2006/relationships/hyperlink" Target="https://gallica.bnf.fr/ark:/12148/bpt6k55306003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gallica.bnf.fr/ark:/12148/bpt6k5452147q" TargetMode="External"/><Relationship Id="rId71" Type="http://schemas.openxmlformats.org/officeDocument/2006/relationships/hyperlink" Target="https://gallica.bnf.fr/ark:/12148/bpt6k5544621s" TargetMode="External"/><Relationship Id="rId92" Type="http://schemas.openxmlformats.org/officeDocument/2006/relationships/hyperlink" Target="https://gallica.bnf.fr/ark:/12148/btv1b10863374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allica.bnf.fr/ark:/12148/bpt6k215470n" TargetMode="External"/><Relationship Id="rId24" Type="http://schemas.openxmlformats.org/officeDocument/2006/relationships/hyperlink" Target="https://gallica.bnf.fr/ark:/12148/bpt6k6441479b" TargetMode="External"/><Relationship Id="rId40" Type="http://schemas.openxmlformats.org/officeDocument/2006/relationships/hyperlink" Target="https://gallica.bnf.fr/ark:/12148/bpt6k5530737g" TargetMode="External"/><Relationship Id="rId45" Type="http://schemas.openxmlformats.org/officeDocument/2006/relationships/hyperlink" Target="https://gallica.bnf.fr/ark:/12148/bpt6k1412214r" TargetMode="External"/><Relationship Id="rId66" Type="http://schemas.openxmlformats.org/officeDocument/2006/relationships/hyperlink" Target="https://gallica.bnf.fr/ark:/12148/bpt6k63940561" TargetMode="External"/><Relationship Id="rId87" Type="http://schemas.openxmlformats.org/officeDocument/2006/relationships/hyperlink" Target="https://gallica.bnf.fr/ark:/12148/bpt6k5530911x" TargetMode="External"/><Relationship Id="rId61" Type="http://schemas.openxmlformats.org/officeDocument/2006/relationships/hyperlink" Target="https://gallica.bnf.fr/ark:/12148/bpt6k14155473" TargetMode="External"/><Relationship Id="rId82" Type="http://schemas.openxmlformats.org/officeDocument/2006/relationships/hyperlink" Target="https://catalogue.bnf.fr/ark:/12148/cb305305576" TargetMode="External"/><Relationship Id="rId19" Type="http://schemas.openxmlformats.org/officeDocument/2006/relationships/hyperlink" Target="https://gallica.bnf.fr/ark:/12148/bpt6k6448885m" TargetMode="External"/><Relationship Id="rId14" Type="http://schemas.openxmlformats.org/officeDocument/2006/relationships/hyperlink" Target="https://gallica.bnf.fr/ark:/12148/bpt6k1415548h" TargetMode="External"/><Relationship Id="rId30" Type="http://schemas.openxmlformats.org/officeDocument/2006/relationships/hyperlink" Target="https://gallica.bnf.fr/ark:/12148/bpt6k5701408p" TargetMode="External"/><Relationship Id="rId35" Type="http://schemas.openxmlformats.org/officeDocument/2006/relationships/hyperlink" Target="https://gallica.bnf.fr/ark:/12148/bpt6k3041156q" TargetMode="External"/><Relationship Id="rId56" Type="http://schemas.openxmlformats.org/officeDocument/2006/relationships/hyperlink" Target="https://gallica.bnf.fr/ark:/12148/bpt6k6439792f" TargetMode="External"/><Relationship Id="rId77" Type="http://schemas.openxmlformats.org/officeDocument/2006/relationships/hyperlink" Target="https://gallica.bnf.fr/ark:/12148/bpt6k2291948" TargetMode="External"/><Relationship Id="rId8" Type="http://schemas.openxmlformats.org/officeDocument/2006/relationships/hyperlink" Target="https://gallica.bnf.fr/ark:/12148/bpt6k3045499r" TargetMode="External"/><Relationship Id="rId51" Type="http://schemas.openxmlformats.org/officeDocument/2006/relationships/hyperlink" Target="https://catalogue.bnf.fr/ark:/12148/cb30530585f" TargetMode="External"/><Relationship Id="rId72" Type="http://schemas.openxmlformats.org/officeDocument/2006/relationships/hyperlink" Target="https://gallica.bnf.fr/ark:/12148/bpt6k55444339" TargetMode="External"/><Relationship Id="rId93" Type="http://schemas.openxmlformats.org/officeDocument/2006/relationships/hyperlink" Target="https://gallica.bnf.fr/ark:/12148/bpt6k57483662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7</Pages>
  <Words>4332</Words>
  <Characters>23828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Desmars</dc:creator>
  <cp:keywords/>
  <dc:description/>
  <cp:lastModifiedBy>Bernard Desmars</cp:lastModifiedBy>
  <cp:revision>7</cp:revision>
  <dcterms:created xsi:type="dcterms:W3CDTF">2023-06-08T10:44:00Z</dcterms:created>
  <dcterms:modified xsi:type="dcterms:W3CDTF">2023-11-01T20:26:00Z</dcterms:modified>
</cp:coreProperties>
</file>